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44FD973F" w14:textId="77777777" w:rsidR="00CC5D45" w:rsidRPr="00CC5D45" w:rsidRDefault="00CC5D45" w:rsidP="00CC5D45">
      <w:pPr>
        <w:tabs>
          <w:tab w:val="left" w:pos="450"/>
        </w:tabs>
        <w:jc w:val="center"/>
        <w:rPr>
          <w:rFonts w:ascii="Sylfaen" w:eastAsia="Merriweather" w:hAnsi="Sylfaen" w:cs="Merriweather"/>
          <w:b/>
          <w:sz w:val="20"/>
          <w:szCs w:val="20"/>
          <w:lang w:val="ka-GE"/>
        </w:rPr>
      </w:pPr>
      <w:r w:rsidRPr="00CC5D45">
        <w:rPr>
          <w:rFonts w:ascii="Sylfaen" w:eastAsia="Arial Unicode MS" w:hAnsi="Sylfaen" w:cs="Arial Unicode MS"/>
          <w:b/>
          <w:sz w:val="20"/>
          <w:szCs w:val="20"/>
          <w:lang w:val="ka-GE"/>
        </w:rPr>
        <w:t>პროფესიული საგანმანათლებლო პროგრამის ჩარჩო დოკუმენტი</w:t>
      </w:r>
    </w:p>
    <w:p w14:paraId="74DE9EB9" w14:textId="77777777" w:rsidR="00260F82" w:rsidRPr="00CC5D45" w:rsidRDefault="00260F82" w:rsidP="3165BF1B">
      <w:pPr>
        <w:pStyle w:val="ListParagraph"/>
        <w:ind w:left="0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1B7C1CF0" w14:textId="17C899E8" w:rsidR="00260F82" w:rsidRPr="00CC5D45" w:rsidRDefault="00CC5D45" w:rsidP="00140732">
      <w:pPr>
        <w:pStyle w:val="ListParagraph"/>
        <w:numPr>
          <w:ilvl w:val="0"/>
          <w:numId w:val="7"/>
        </w:numPr>
        <w:tabs>
          <w:tab w:val="left" w:pos="360"/>
        </w:tabs>
        <w:jc w:val="both"/>
        <w:rPr>
          <w:rFonts w:ascii="Sylfaen" w:hAnsi="Sylfaen" w:cs="Sylfaen"/>
          <w:sz w:val="20"/>
          <w:szCs w:val="20"/>
          <w:lang w:val="ka-GE"/>
        </w:rPr>
      </w:pPr>
      <w:r w:rsidRPr="00CC5D45">
        <w:rPr>
          <w:rFonts w:ascii="Sylfaen" w:eastAsia="Arial Unicode MS" w:hAnsi="Sylfaen" w:cs="Arial Unicode MS"/>
          <w:b/>
          <w:sz w:val="20"/>
          <w:szCs w:val="20"/>
          <w:lang w:val="ka-GE"/>
        </w:rPr>
        <w:t>პროფესიული საგანმანათლებლო პროგრამის ჩარჩო დოკუმენტის (შემდგომში - ჩარჩო დოკუმენტი)</w:t>
      </w:r>
      <w:r w:rsidR="00921545" w:rsidRPr="00CC5D45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921545" w:rsidRPr="00CC5D45">
        <w:rPr>
          <w:rFonts w:ascii="Sylfaen" w:hAnsi="Sylfaen" w:cs="Sylfaen"/>
          <w:b/>
          <w:bCs/>
          <w:sz w:val="20"/>
          <w:szCs w:val="20"/>
          <w:lang w:val="ka-GE"/>
        </w:rPr>
        <w:t xml:space="preserve">სახელწოდება ქართულ და ინგლისურ ენაზე - </w:t>
      </w:r>
      <w:r w:rsidR="004C5951" w:rsidRPr="00CC5D45">
        <w:rPr>
          <w:rFonts w:ascii="Sylfaen" w:hAnsi="Sylfaen" w:cs="Sylfaen"/>
          <w:sz w:val="20"/>
          <w:szCs w:val="20"/>
          <w:lang w:val="ka-GE"/>
        </w:rPr>
        <w:t>მხატვრული ქსოვილები</w:t>
      </w:r>
      <w:r w:rsidR="00131150" w:rsidRPr="00CC5D45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C5951" w:rsidRPr="00CC5D45">
        <w:rPr>
          <w:rFonts w:ascii="Sylfaen" w:hAnsi="Sylfaen" w:cs="Sylfaen"/>
          <w:sz w:val="20"/>
          <w:szCs w:val="20"/>
          <w:lang w:val="ka-GE"/>
        </w:rPr>
        <w:t>/</w:t>
      </w:r>
      <w:r w:rsidR="00131150" w:rsidRPr="00CC5D45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C5951" w:rsidRPr="00CC5D45">
        <w:rPr>
          <w:rFonts w:ascii="Sylfaen" w:hAnsi="Sylfaen" w:cs="Sylfaen"/>
          <w:sz w:val="20"/>
          <w:szCs w:val="20"/>
          <w:lang w:val="ka-GE"/>
        </w:rPr>
        <w:t>Artistic Fabrics</w:t>
      </w:r>
    </w:p>
    <w:p w14:paraId="21BD6890" w14:textId="77777777" w:rsidR="005E1455" w:rsidRPr="00CC5D45" w:rsidRDefault="005E1455" w:rsidP="3165BF1B">
      <w:pPr>
        <w:pStyle w:val="ListParagraph"/>
        <w:tabs>
          <w:tab w:val="left" w:pos="360"/>
        </w:tabs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7FD8AFE" w14:textId="377E1000" w:rsidR="00596325" w:rsidRPr="00CC5D45" w:rsidRDefault="004C5951" w:rsidP="00140732">
      <w:pPr>
        <w:pStyle w:val="ListParagraph"/>
        <w:numPr>
          <w:ilvl w:val="0"/>
          <w:numId w:val="7"/>
        </w:numPr>
        <w:tabs>
          <w:tab w:val="left" w:pos="360"/>
        </w:tabs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CC5D45">
        <w:rPr>
          <w:rFonts w:ascii="Sylfaen" w:hAnsi="Sylfaen"/>
          <w:b/>
          <w:bCs/>
          <w:color w:val="000000" w:themeColor="text1"/>
          <w:sz w:val="20"/>
          <w:szCs w:val="20"/>
          <w:lang w:val="ka-GE"/>
        </w:rPr>
        <w:t>სარეგისტრაციო ნომერი</w:t>
      </w:r>
      <w:r w:rsidR="00131150" w:rsidRPr="00CC5D45">
        <w:rPr>
          <w:rFonts w:ascii="Sylfaen" w:hAnsi="Sylfaen"/>
          <w:b/>
          <w:bCs/>
          <w:color w:val="000000" w:themeColor="text1"/>
          <w:sz w:val="20"/>
          <w:szCs w:val="20"/>
          <w:lang w:val="ka-GE"/>
        </w:rPr>
        <w:t xml:space="preserve"> - </w:t>
      </w:r>
      <w:r w:rsidR="00892FAE" w:rsidRPr="00CC5D45">
        <w:rPr>
          <w:rFonts w:ascii="Sylfaen" w:hAnsi="Sylfaen"/>
          <w:bCs/>
          <w:color w:val="000000" w:themeColor="text1"/>
          <w:sz w:val="20"/>
          <w:szCs w:val="20"/>
          <w:lang w:val="ka-GE"/>
        </w:rPr>
        <w:t>02126-პ</w:t>
      </w:r>
    </w:p>
    <w:p w14:paraId="1EEE3648" w14:textId="77777777" w:rsidR="00921545" w:rsidRPr="00CC5D45" w:rsidRDefault="00921545" w:rsidP="00921545">
      <w:pPr>
        <w:pStyle w:val="ListParagraph"/>
        <w:tabs>
          <w:tab w:val="left" w:pos="360"/>
        </w:tabs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2981C7B2" w14:textId="169C8515" w:rsidR="00AB4574" w:rsidRPr="00CC5D45" w:rsidRDefault="00921545" w:rsidP="00140732">
      <w:pPr>
        <w:pStyle w:val="ListParagraph"/>
        <w:numPr>
          <w:ilvl w:val="0"/>
          <w:numId w:val="7"/>
        </w:numPr>
        <w:tabs>
          <w:tab w:val="left" w:pos="360"/>
        </w:tabs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CC5D45">
        <w:rPr>
          <w:rFonts w:ascii="Sylfaen" w:hAnsi="Sylfaen" w:cs="Sylfaen"/>
          <w:b/>
          <w:bCs/>
          <w:sz w:val="20"/>
          <w:szCs w:val="20"/>
          <w:lang w:val="ka-GE"/>
        </w:rPr>
        <w:t xml:space="preserve">მისანიჭებელი კვალიფიკაციები ქართულ და ინგლისურ ენაზე </w:t>
      </w:r>
      <w:r w:rsidR="004C5951" w:rsidRPr="00CC5D45">
        <w:rPr>
          <w:rFonts w:ascii="Sylfaen" w:hAnsi="Sylfaen" w:cs="Sylfaen"/>
          <w:b/>
          <w:bCs/>
          <w:sz w:val="20"/>
          <w:szCs w:val="20"/>
          <w:lang w:val="ka-GE"/>
        </w:rPr>
        <w:t xml:space="preserve">ენაზე </w:t>
      </w:r>
    </w:p>
    <w:p w14:paraId="7A38A365" w14:textId="77777777" w:rsidR="00131150" w:rsidRPr="00CC5D45" w:rsidRDefault="00131150" w:rsidP="00131150">
      <w:pPr>
        <w:pStyle w:val="ListParagraph"/>
        <w:tabs>
          <w:tab w:val="left" w:pos="360"/>
        </w:tabs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511C41E" w14:textId="69E150E6" w:rsidR="0001713D" w:rsidRPr="00CC5D45" w:rsidRDefault="00921545" w:rsidP="00E91C3D">
      <w:pPr>
        <w:tabs>
          <w:tab w:val="left" w:pos="360"/>
        </w:tabs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  <w:r w:rsidRPr="00CC5D45">
        <w:rPr>
          <w:rFonts w:ascii="Sylfaen" w:hAnsi="Sylfaen"/>
          <w:sz w:val="20"/>
          <w:szCs w:val="20"/>
          <w:lang w:val="ka-GE"/>
        </w:rPr>
        <w:t>საბაზო პროფესიული</w:t>
      </w:r>
      <w:r w:rsidRPr="00CC5D45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CC5D45">
        <w:rPr>
          <w:rFonts w:ascii="Sylfaen" w:hAnsi="Sylfaen"/>
          <w:sz w:val="20"/>
          <w:szCs w:val="20"/>
          <w:lang w:val="ka-GE"/>
        </w:rPr>
        <w:t xml:space="preserve">კვალიფიკაცია </w:t>
      </w:r>
      <w:r w:rsidR="684FF18F" w:rsidRPr="00CC5D45">
        <w:rPr>
          <w:rFonts w:ascii="Sylfaen" w:hAnsi="Sylfaen" w:cs="Sylfaen"/>
          <w:bCs/>
          <w:sz w:val="20"/>
          <w:szCs w:val="20"/>
          <w:lang w:val="ka-GE"/>
        </w:rPr>
        <w:t>მხატვრულ ქსოვაში</w:t>
      </w:r>
      <w:r w:rsidR="00131150" w:rsidRPr="00CC5D45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="004C5951" w:rsidRPr="00CC5D45">
        <w:rPr>
          <w:rFonts w:ascii="Sylfaen" w:hAnsi="Sylfaen" w:cs="Sylfaen"/>
          <w:sz w:val="20"/>
          <w:szCs w:val="20"/>
          <w:lang w:val="ka-GE"/>
        </w:rPr>
        <w:t>/</w:t>
      </w:r>
      <w:r w:rsidRPr="00CC5D45">
        <w:rPr>
          <w:rFonts w:ascii="Sylfaen" w:hAnsi="Sylfaen" w:cs="Sylfaen"/>
          <w:sz w:val="20"/>
          <w:szCs w:val="20"/>
          <w:lang w:val="ka-GE"/>
        </w:rPr>
        <w:t xml:space="preserve"> Basic Vocational Qualification in </w:t>
      </w:r>
      <w:r w:rsidR="684FF18F" w:rsidRPr="00CC5D45">
        <w:rPr>
          <w:rFonts w:ascii="Sylfaen" w:hAnsi="Sylfaen" w:cs="Sylfaen"/>
          <w:sz w:val="20"/>
          <w:szCs w:val="20"/>
          <w:lang w:val="ka-GE"/>
        </w:rPr>
        <w:t>Artistic Knitting</w:t>
      </w:r>
    </w:p>
    <w:p w14:paraId="5ABC2160" w14:textId="03E98776" w:rsidR="0001713D" w:rsidRPr="00CC5D45" w:rsidRDefault="00921545" w:rsidP="00E91C3D">
      <w:pPr>
        <w:tabs>
          <w:tab w:val="left" w:pos="360"/>
        </w:tabs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  <w:r w:rsidRPr="00CC5D45">
        <w:rPr>
          <w:rFonts w:ascii="Sylfaen" w:hAnsi="Sylfaen"/>
          <w:sz w:val="20"/>
          <w:szCs w:val="20"/>
          <w:lang w:val="ka-GE"/>
        </w:rPr>
        <w:t>საბაზო პროფესიული</w:t>
      </w:r>
      <w:r w:rsidRPr="00CC5D45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CC5D45">
        <w:rPr>
          <w:rFonts w:ascii="Sylfaen" w:hAnsi="Sylfaen"/>
          <w:sz w:val="20"/>
          <w:szCs w:val="20"/>
          <w:lang w:val="ka-GE"/>
        </w:rPr>
        <w:t xml:space="preserve">კვალიფიკაცია </w:t>
      </w:r>
      <w:r w:rsidR="684FF18F" w:rsidRPr="00CC5D45">
        <w:rPr>
          <w:rFonts w:ascii="Sylfaen" w:hAnsi="Sylfaen" w:cs="Sylfaen"/>
          <w:bCs/>
          <w:sz w:val="20"/>
          <w:szCs w:val="20"/>
          <w:lang w:val="ka-GE"/>
        </w:rPr>
        <w:t>თექის დამზადებაში</w:t>
      </w:r>
      <w:r w:rsidR="00131150" w:rsidRPr="00CC5D45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="004C5951" w:rsidRPr="00CC5D45">
        <w:rPr>
          <w:rFonts w:ascii="Sylfaen" w:hAnsi="Sylfaen" w:cs="Sylfaen"/>
          <w:sz w:val="20"/>
          <w:szCs w:val="20"/>
          <w:lang w:val="ka-GE"/>
        </w:rPr>
        <w:t>/</w:t>
      </w:r>
      <w:r w:rsidRPr="00CC5D45">
        <w:rPr>
          <w:rFonts w:ascii="Sylfaen" w:hAnsi="Sylfaen" w:cs="Sylfaen"/>
          <w:sz w:val="20"/>
          <w:szCs w:val="20"/>
          <w:lang w:val="ka-GE"/>
        </w:rPr>
        <w:t xml:space="preserve"> Basic Vocational Qualification in </w:t>
      </w:r>
      <w:r w:rsidR="684FF18F" w:rsidRPr="00CC5D45">
        <w:rPr>
          <w:rFonts w:ascii="Sylfaen" w:hAnsi="Sylfaen" w:cs="Sylfaen"/>
          <w:sz w:val="20"/>
          <w:szCs w:val="20"/>
          <w:lang w:val="ka-GE"/>
        </w:rPr>
        <w:t>Felt Preparation</w:t>
      </w:r>
    </w:p>
    <w:p w14:paraId="02C8CB10" w14:textId="30FE6FAB" w:rsidR="006302C8" w:rsidRPr="00CC5D45" w:rsidRDefault="00921545" w:rsidP="00E91C3D">
      <w:pPr>
        <w:tabs>
          <w:tab w:val="left" w:pos="360"/>
        </w:tabs>
        <w:spacing w:after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C5D45">
        <w:rPr>
          <w:rFonts w:ascii="Sylfaen" w:hAnsi="Sylfaen"/>
          <w:sz w:val="20"/>
          <w:szCs w:val="20"/>
          <w:lang w:val="ka-GE"/>
        </w:rPr>
        <w:t>საბაზო პროფესიული</w:t>
      </w:r>
      <w:r w:rsidRPr="00CC5D45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CC5D45">
        <w:rPr>
          <w:rFonts w:ascii="Sylfaen" w:hAnsi="Sylfaen"/>
          <w:sz w:val="20"/>
          <w:szCs w:val="20"/>
          <w:lang w:val="ka-GE"/>
        </w:rPr>
        <w:t xml:space="preserve">კვალიფიკაცია </w:t>
      </w:r>
      <w:r w:rsidR="684FF18F" w:rsidRPr="00CC5D45">
        <w:rPr>
          <w:rFonts w:ascii="Sylfaen" w:hAnsi="Sylfaen" w:cs="Sylfaen"/>
          <w:bCs/>
          <w:sz w:val="20"/>
          <w:szCs w:val="20"/>
          <w:lang w:val="ka-GE"/>
        </w:rPr>
        <w:t>ქარგვაში</w:t>
      </w:r>
      <w:r w:rsidR="00131150" w:rsidRPr="00CC5D45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="004C5951" w:rsidRPr="00CC5D45">
        <w:rPr>
          <w:rFonts w:ascii="Sylfaen" w:hAnsi="Sylfaen" w:cs="Sylfaen"/>
          <w:sz w:val="20"/>
          <w:szCs w:val="20"/>
          <w:lang w:val="ka-GE"/>
        </w:rPr>
        <w:t>/</w:t>
      </w:r>
      <w:r w:rsidRPr="00CC5D45">
        <w:rPr>
          <w:rFonts w:ascii="Sylfaen" w:hAnsi="Sylfaen" w:cs="Sylfaen"/>
          <w:sz w:val="20"/>
          <w:szCs w:val="20"/>
          <w:lang w:val="ka-GE"/>
        </w:rPr>
        <w:t xml:space="preserve"> Basic Vocational Qualification in </w:t>
      </w:r>
      <w:r w:rsidR="684FF18F" w:rsidRPr="00CC5D45">
        <w:rPr>
          <w:rFonts w:ascii="Sylfaen" w:hAnsi="Sylfaen" w:cs="Sylfaen"/>
          <w:sz w:val="20"/>
          <w:szCs w:val="20"/>
          <w:lang w:val="ka-GE"/>
        </w:rPr>
        <w:t>E</w:t>
      </w:r>
      <w:r w:rsidR="684FF18F" w:rsidRPr="00CC5D45">
        <w:rPr>
          <w:rFonts w:ascii="Sylfaen" w:eastAsia="Sylfaen" w:hAnsi="Sylfaen" w:cs="Sylfaen"/>
          <w:sz w:val="20"/>
          <w:szCs w:val="20"/>
          <w:lang w:val="ka-GE"/>
        </w:rPr>
        <w:t>mbroidering</w:t>
      </w:r>
    </w:p>
    <w:p w14:paraId="27D34330" w14:textId="77777777" w:rsidR="008C26E1" w:rsidRPr="00CC5D45" w:rsidRDefault="008C26E1" w:rsidP="00E91C3D">
      <w:pPr>
        <w:tabs>
          <w:tab w:val="left" w:pos="360"/>
        </w:tabs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0A072D9" w14:textId="4680F51E" w:rsidR="000D3786" w:rsidRPr="00CC5D45" w:rsidRDefault="00F56323" w:rsidP="00E91C3D">
      <w:pPr>
        <w:spacing w:after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C5D45">
        <w:rPr>
          <w:rFonts w:ascii="Sylfaen" w:eastAsia="Sylfaen" w:hAnsi="Sylfaen" w:cs="Sylfaen"/>
          <w:sz w:val="20"/>
          <w:szCs w:val="20"/>
          <w:lang w:val="ka-GE"/>
        </w:rPr>
        <w:t xml:space="preserve">აღნიშნული კვალიფიკაციები </w:t>
      </w:r>
      <w:r w:rsidR="3165BF1B" w:rsidRPr="00CC5D45">
        <w:rPr>
          <w:rFonts w:ascii="Sylfaen" w:eastAsia="Sylfaen" w:hAnsi="Sylfaen" w:cs="Sylfaen"/>
          <w:sz w:val="20"/>
          <w:szCs w:val="20"/>
          <w:lang w:val="ka-GE"/>
        </w:rPr>
        <w:t>განათლების საერთაშორისო კლასიფიკატორის ISCED-ის მიხედვით</w:t>
      </w:r>
      <w:r w:rsidRPr="00CC5D45">
        <w:rPr>
          <w:rFonts w:ascii="Sylfaen" w:eastAsia="Sylfaen" w:hAnsi="Sylfaen" w:cs="Sylfaen"/>
          <w:sz w:val="20"/>
          <w:szCs w:val="20"/>
          <w:lang w:val="ka-GE"/>
        </w:rPr>
        <w:t xml:space="preserve"> განეკუთვნება დეტალურ სფეროს - გამოყენებითი ხელოვნება (ხელნაკეთობა), კოდი 0214, აღმწერი - „</w:t>
      </w:r>
      <w:r w:rsidRPr="00CC5D45">
        <w:rPr>
          <w:rFonts w:ascii="Sylfaen" w:hAnsi="Sylfaen" w:cs="Sylfaen"/>
          <w:i/>
          <w:sz w:val="20"/>
          <w:szCs w:val="20"/>
          <w:lang w:val="ka-GE"/>
        </w:rPr>
        <w:t>შეისწავლის</w:t>
      </w:r>
      <w:r w:rsidRPr="00CC5D45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i/>
          <w:sz w:val="20"/>
          <w:szCs w:val="20"/>
          <w:lang w:val="ka-GE"/>
        </w:rPr>
        <w:t>საიუველირო</w:t>
      </w:r>
      <w:r w:rsidRPr="00CC5D45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i/>
          <w:sz w:val="20"/>
          <w:szCs w:val="20"/>
          <w:lang w:val="ka-GE"/>
        </w:rPr>
        <w:t>ხელოვნების</w:t>
      </w:r>
      <w:r w:rsidRPr="00CC5D45">
        <w:rPr>
          <w:rFonts w:ascii="Sylfaen" w:hAnsi="Sylfaen"/>
          <w:i/>
          <w:sz w:val="20"/>
          <w:szCs w:val="20"/>
          <w:lang w:val="ka-GE"/>
        </w:rPr>
        <w:t xml:space="preserve">, </w:t>
      </w:r>
      <w:r w:rsidRPr="00CC5D45">
        <w:rPr>
          <w:rFonts w:ascii="Sylfaen" w:hAnsi="Sylfaen" w:cs="Sylfaen"/>
          <w:i/>
          <w:sz w:val="20"/>
          <w:szCs w:val="20"/>
          <w:lang w:val="ka-GE"/>
        </w:rPr>
        <w:t>კერამიკის</w:t>
      </w:r>
      <w:r w:rsidRPr="00CC5D45">
        <w:rPr>
          <w:rFonts w:ascii="Sylfaen" w:hAnsi="Sylfaen"/>
          <w:i/>
          <w:sz w:val="20"/>
          <w:szCs w:val="20"/>
          <w:lang w:val="ka-GE"/>
        </w:rPr>
        <w:t xml:space="preserve">, </w:t>
      </w:r>
      <w:r w:rsidRPr="00CC5D45">
        <w:rPr>
          <w:rFonts w:ascii="Sylfaen" w:hAnsi="Sylfaen" w:cs="Sylfaen"/>
          <w:i/>
          <w:sz w:val="20"/>
          <w:szCs w:val="20"/>
          <w:lang w:val="ka-GE"/>
        </w:rPr>
        <w:t>ქსოვის</w:t>
      </w:r>
      <w:r w:rsidRPr="00CC5D45">
        <w:rPr>
          <w:rFonts w:ascii="Sylfaen" w:hAnsi="Sylfaen"/>
          <w:i/>
          <w:sz w:val="20"/>
          <w:szCs w:val="20"/>
          <w:lang w:val="ka-GE"/>
        </w:rPr>
        <w:t xml:space="preserve">, </w:t>
      </w:r>
      <w:r w:rsidRPr="00CC5D45">
        <w:rPr>
          <w:rFonts w:ascii="Sylfaen" w:hAnsi="Sylfaen" w:cs="Sylfaen"/>
          <w:i/>
          <w:sz w:val="20"/>
          <w:szCs w:val="20"/>
          <w:lang w:val="ka-GE"/>
        </w:rPr>
        <w:t>ხის</w:t>
      </w:r>
      <w:r w:rsidRPr="00CC5D45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i/>
          <w:sz w:val="20"/>
          <w:szCs w:val="20"/>
          <w:lang w:val="ka-GE"/>
        </w:rPr>
        <w:t>დამუშავების</w:t>
      </w:r>
      <w:r w:rsidRPr="00CC5D45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CC5D45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i/>
          <w:sz w:val="20"/>
          <w:szCs w:val="20"/>
          <w:lang w:val="ka-GE"/>
        </w:rPr>
        <w:t>ა</w:t>
      </w:r>
      <w:r w:rsidRPr="00CC5D45">
        <w:rPr>
          <w:rFonts w:ascii="Sylfaen" w:hAnsi="Sylfaen"/>
          <w:i/>
          <w:sz w:val="20"/>
          <w:szCs w:val="20"/>
          <w:lang w:val="ka-GE"/>
        </w:rPr>
        <w:t>.</w:t>
      </w:r>
      <w:r w:rsidRPr="00CC5D45">
        <w:rPr>
          <w:rFonts w:ascii="Sylfaen" w:hAnsi="Sylfaen" w:cs="Sylfaen"/>
          <w:i/>
          <w:sz w:val="20"/>
          <w:szCs w:val="20"/>
          <w:lang w:val="ka-GE"/>
        </w:rPr>
        <w:t>შ</w:t>
      </w:r>
      <w:r w:rsidRPr="00CC5D45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i/>
          <w:sz w:val="20"/>
          <w:szCs w:val="20"/>
          <w:lang w:val="ka-GE"/>
        </w:rPr>
        <w:t>ტექნიკასა</w:t>
      </w:r>
      <w:r w:rsidRPr="00CC5D45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CC5D45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i/>
          <w:sz w:val="20"/>
          <w:szCs w:val="20"/>
          <w:lang w:val="ka-GE"/>
        </w:rPr>
        <w:t>უნარებს</w:t>
      </w:r>
      <w:r w:rsidRPr="00CC5D45">
        <w:rPr>
          <w:rFonts w:ascii="Sylfaen" w:hAnsi="Sylfaen"/>
          <w:sz w:val="20"/>
          <w:szCs w:val="20"/>
          <w:lang w:val="ka-GE"/>
        </w:rPr>
        <w:t>“.</w:t>
      </w:r>
    </w:p>
    <w:p w14:paraId="16CC6ECC" w14:textId="77777777" w:rsidR="005E1455" w:rsidRPr="00CC5D45" w:rsidRDefault="005E1455" w:rsidP="3165BF1B">
      <w:pPr>
        <w:pStyle w:val="ListParagraph"/>
        <w:tabs>
          <w:tab w:val="left" w:pos="360"/>
        </w:tabs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2D3446F9" w14:textId="77777777" w:rsidR="00921545" w:rsidRPr="00CC5D45" w:rsidRDefault="004C5951" w:rsidP="00140732">
      <w:pPr>
        <w:pStyle w:val="ListParagraph"/>
        <w:numPr>
          <w:ilvl w:val="0"/>
          <w:numId w:val="7"/>
        </w:numPr>
        <w:tabs>
          <w:tab w:val="left" w:pos="360"/>
        </w:tabs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CC5D45">
        <w:rPr>
          <w:rFonts w:ascii="Sylfaen" w:hAnsi="Sylfaen" w:cs="Sylfaen"/>
          <w:b/>
          <w:bCs/>
          <w:sz w:val="20"/>
          <w:szCs w:val="20"/>
          <w:lang w:val="ka-GE"/>
        </w:rPr>
        <w:t>მიზანი</w:t>
      </w:r>
    </w:p>
    <w:p w14:paraId="7DF40BAC" w14:textId="65107F17" w:rsidR="002D00A4" w:rsidRPr="00CC5D45" w:rsidRDefault="00CC5D45" w:rsidP="00E91C3D">
      <w:pPr>
        <w:pStyle w:val="ListParagraph"/>
        <w:tabs>
          <w:tab w:val="left" w:pos="360"/>
        </w:tabs>
        <w:ind w:left="0"/>
        <w:jc w:val="both"/>
        <w:rPr>
          <w:rFonts w:ascii="Sylfaen" w:hAnsi="Sylfaen" w:cs="Sylfaen"/>
          <w:sz w:val="20"/>
          <w:szCs w:val="20"/>
          <w:lang w:val="ka-GE"/>
        </w:rPr>
      </w:pPr>
      <w:r w:rsidRPr="00CC5D45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დოკუმენტის</w:t>
      </w:r>
      <w:r w:rsidR="00921545" w:rsidRPr="00CC5D45">
        <w:rPr>
          <w:rFonts w:ascii="Sylfaen" w:hAnsi="Sylfaen" w:cs="Sylfaen"/>
          <w:sz w:val="20"/>
          <w:szCs w:val="20"/>
          <w:lang w:val="ka-GE"/>
        </w:rPr>
        <w:t xml:space="preserve"> </w:t>
      </w:r>
      <w:r w:rsidR="6266E5BE" w:rsidRPr="00CC5D45">
        <w:rPr>
          <w:rFonts w:ascii="Sylfaen" w:hAnsi="Sylfaen" w:cs="Sylfaen"/>
          <w:sz w:val="20"/>
          <w:szCs w:val="20"/>
          <w:lang w:val="ka-GE"/>
        </w:rPr>
        <w:t>მიზანია, უზრუნველყოს ისეთი პროფესიუ</w:t>
      </w:r>
      <w:r w:rsidR="00F627CB" w:rsidRPr="00CC5D45">
        <w:rPr>
          <w:rFonts w:ascii="Sylfaen" w:hAnsi="Sylfaen" w:cs="Sylfaen"/>
          <w:sz w:val="20"/>
          <w:szCs w:val="20"/>
          <w:lang w:val="ka-GE"/>
        </w:rPr>
        <w:t>ლი პროგრამების დანერგვა, რომლებიც</w:t>
      </w:r>
      <w:r w:rsidR="6266E5BE" w:rsidRPr="00CC5D45">
        <w:rPr>
          <w:rFonts w:ascii="Sylfaen" w:hAnsi="Sylfaen" w:cs="Sylfaen"/>
          <w:sz w:val="20"/>
          <w:szCs w:val="20"/>
          <w:lang w:val="ka-GE"/>
        </w:rPr>
        <w:t xml:space="preserve">  როგორც ადგილობრივ, ასევე საერთაშორისო შრომის ბაზრისთვის მოამზადებს კონკურენტუნარიან კადრებს შემდეგი მიმართულებით: </w:t>
      </w:r>
      <w:r w:rsidR="6266E5BE" w:rsidRPr="00CC5D45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 xml:space="preserve"> 1. </w:t>
      </w:r>
      <w:r w:rsidR="00131150" w:rsidRPr="00CC5D45">
        <w:rPr>
          <w:rFonts w:ascii="Sylfaen" w:hAnsi="Sylfaen" w:cs="Sylfaen"/>
          <w:sz w:val="20"/>
          <w:szCs w:val="20"/>
          <w:lang w:val="ka-GE"/>
        </w:rPr>
        <w:t>მხატვრული ქსოვა</w:t>
      </w:r>
      <w:r w:rsidR="6266E5BE" w:rsidRPr="00CC5D45">
        <w:rPr>
          <w:rFonts w:ascii="Sylfaen" w:hAnsi="Sylfaen" w:cs="Sylfaen"/>
          <w:sz w:val="20"/>
          <w:szCs w:val="20"/>
          <w:lang w:val="ka-GE"/>
        </w:rPr>
        <w:t xml:space="preserve">  2. თექის დამზადება 3. ქარგვა.</w:t>
      </w:r>
    </w:p>
    <w:p w14:paraId="17CC6885" w14:textId="5C04ACAB" w:rsidR="00352257" w:rsidRPr="00CC5D45" w:rsidRDefault="6266E5BE" w:rsidP="3165BF1B">
      <w:pPr>
        <w:pStyle w:val="ListParagraph"/>
        <w:tabs>
          <w:tab w:val="left" w:pos="360"/>
        </w:tabs>
        <w:ind w:left="0"/>
        <w:jc w:val="both"/>
        <w:rPr>
          <w:rFonts w:ascii="Sylfaen" w:hAnsi="Sylfaen" w:cs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3A9EE936" w14:textId="3657D49B" w:rsidR="00596325" w:rsidRPr="00CC5D45" w:rsidRDefault="3165BF1B" w:rsidP="00140732">
      <w:pPr>
        <w:pStyle w:val="ListParagraph"/>
        <w:numPr>
          <w:ilvl w:val="0"/>
          <w:numId w:val="7"/>
        </w:numPr>
        <w:tabs>
          <w:tab w:val="left" w:pos="360"/>
        </w:tabs>
        <w:ind w:left="0" w:firstLine="0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  <w:r w:rsidRPr="00CC5D45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="004C5951" w:rsidRPr="00CC5D45">
        <w:rPr>
          <w:rFonts w:ascii="Sylfaen" w:hAnsi="Sylfaen" w:cs="Sylfaen"/>
          <w:b/>
          <w:bCs/>
          <w:sz w:val="20"/>
          <w:szCs w:val="20"/>
          <w:lang w:val="ka-GE"/>
        </w:rPr>
        <w:t xml:space="preserve">შვების წინაპირობა </w:t>
      </w:r>
      <w:r w:rsidR="00131150" w:rsidRPr="00CC5D45">
        <w:rPr>
          <w:rFonts w:ascii="Sylfaen" w:hAnsi="Sylfaen" w:cs="Sylfaen"/>
          <w:b/>
          <w:bCs/>
          <w:sz w:val="20"/>
          <w:szCs w:val="20"/>
          <w:lang w:val="ka-GE"/>
        </w:rPr>
        <w:t xml:space="preserve">- </w:t>
      </w:r>
      <w:r w:rsidRPr="00CC5D45">
        <w:rPr>
          <w:rFonts w:ascii="Sylfaen" w:hAnsi="Sylfaen" w:cs="Sylfaen"/>
          <w:sz w:val="20"/>
          <w:szCs w:val="20"/>
          <w:lang w:val="ka-GE"/>
        </w:rPr>
        <w:t>საბაზო განათლება</w:t>
      </w:r>
    </w:p>
    <w:p w14:paraId="4B90D66A" w14:textId="77777777" w:rsidR="005E1455" w:rsidRPr="00CC5D45" w:rsidRDefault="005E1455" w:rsidP="3165BF1B">
      <w:pPr>
        <w:pStyle w:val="ListParagraph"/>
        <w:tabs>
          <w:tab w:val="left" w:pos="360"/>
        </w:tabs>
        <w:ind w:left="0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7968CDD1" w14:textId="77777777" w:rsidR="00921545" w:rsidRPr="00CC5D45" w:rsidRDefault="00921545" w:rsidP="00140732">
      <w:pPr>
        <w:pStyle w:val="ListParagraph"/>
        <w:numPr>
          <w:ilvl w:val="0"/>
          <w:numId w:val="7"/>
        </w:numPr>
        <w:tabs>
          <w:tab w:val="left" w:pos="360"/>
        </w:tabs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CC5D45">
        <w:rPr>
          <w:rFonts w:ascii="Sylfaen" w:hAnsi="Sylfaen" w:cs="Sylfaen"/>
          <w:b/>
          <w:bCs/>
          <w:sz w:val="20"/>
          <w:szCs w:val="20"/>
          <w:lang w:val="ka-GE"/>
        </w:rPr>
        <w:t xml:space="preserve">დასაქმების </w:t>
      </w:r>
      <w:r w:rsidRPr="00CC5D45">
        <w:rPr>
          <w:rFonts w:ascii="Sylfaen" w:hAnsi="Sylfaen"/>
          <w:b/>
          <w:sz w:val="20"/>
          <w:szCs w:val="20"/>
          <w:lang w:val="ka-GE"/>
        </w:rPr>
        <w:t>სფერო და შესაძლებლობები</w:t>
      </w:r>
    </w:p>
    <w:p w14:paraId="6DAF352D" w14:textId="77777777" w:rsidR="002F5EB9" w:rsidRPr="00CC5D45" w:rsidRDefault="002F5EB9" w:rsidP="3165BF1B">
      <w:pPr>
        <w:pStyle w:val="ListParagraph"/>
        <w:tabs>
          <w:tab w:val="left" w:pos="360"/>
        </w:tabs>
        <w:ind w:left="0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4DB90BAD" w14:textId="53DD7FCD" w:rsidR="006B61B0" w:rsidRPr="00CC5D45" w:rsidRDefault="00A675CC" w:rsidP="004C5951">
      <w:pPr>
        <w:pStyle w:val="ListParagraph"/>
        <w:numPr>
          <w:ilvl w:val="0"/>
          <w:numId w:val="6"/>
        </w:numPr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 w:cs="Sylfaen"/>
          <w:b/>
          <w:bCs/>
          <w:sz w:val="20"/>
          <w:szCs w:val="20"/>
          <w:shd w:val="clear" w:color="auto" w:fill="FFFFFF" w:themeFill="background1"/>
          <w:lang w:val="ka-GE"/>
        </w:rPr>
        <w:t>მხატვრული ქსოვის</w:t>
      </w:r>
      <w:r w:rsidR="002F5EB9" w:rsidRPr="00CC5D45">
        <w:rPr>
          <w:rFonts w:ascii="Sylfaen" w:hAnsi="Sylfaen" w:cs="Sylfaen"/>
          <w:sz w:val="20"/>
          <w:szCs w:val="20"/>
          <w:shd w:val="clear" w:color="auto" w:fill="FFFFFF" w:themeFill="background1"/>
          <w:lang w:val="ka-GE"/>
        </w:rPr>
        <w:t xml:space="preserve"> </w:t>
      </w:r>
      <w:r w:rsidR="00E1361C" w:rsidRPr="00CC5D45">
        <w:rPr>
          <w:rFonts w:ascii="Sylfaen" w:hAnsi="Sylfaen"/>
          <w:sz w:val="20"/>
          <w:szCs w:val="20"/>
          <w:lang w:val="ka-GE"/>
        </w:rPr>
        <w:t>საბაზო პროფესიული</w:t>
      </w:r>
      <w:r w:rsidR="00E1361C" w:rsidRPr="00CC5D45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E1361C" w:rsidRPr="00CC5D45">
        <w:rPr>
          <w:rFonts w:ascii="Sylfaen" w:hAnsi="Sylfaen"/>
          <w:sz w:val="20"/>
          <w:szCs w:val="20"/>
          <w:lang w:val="ka-GE"/>
        </w:rPr>
        <w:t xml:space="preserve">კვალიფიკაციის </w:t>
      </w:r>
      <w:r w:rsidR="002F5EB9" w:rsidRPr="00CC5D45">
        <w:rPr>
          <w:rFonts w:ascii="Sylfaen" w:hAnsi="Sylfaen" w:cs="Sylfaen"/>
          <w:sz w:val="20"/>
          <w:szCs w:val="20"/>
          <w:shd w:val="clear" w:color="auto" w:fill="FFFFFF" w:themeFill="background1"/>
          <w:lang w:val="ka-GE"/>
        </w:rPr>
        <w:t xml:space="preserve">მფლობელს შეუძლია დასაქმდეს </w:t>
      </w:r>
      <w:r w:rsidR="009A1572" w:rsidRPr="00CC5D45">
        <w:rPr>
          <w:rFonts w:ascii="Sylfaen" w:hAnsi="Sylfaen" w:cs="Sylfaen"/>
          <w:sz w:val="20"/>
          <w:szCs w:val="20"/>
          <w:shd w:val="clear" w:color="auto" w:fill="FFFFFF" w:themeFill="background1"/>
          <w:lang w:val="ka-GE"/>
        </w:rPr>
        <w:t>ნართის მღებავად</w:t>
      </w:r>
      <w:r w:rsidR="00335B2C" w:rsidRPr="00CC5D45">
        <w:rPr>
          <w:rFonts w:ascii="Sylfaen" w:hAnsi="Sylfaen" w:cs="Sylfaen"/>
          <w:sz w:val="20"/>
          <w:szCs w:val="20"/>
          <w:shd w:val="clear" w:color="auto" w:fill="FFFFFF" w:themeFill="background1"/>
          <w:lang w:val="ka-GE"/>
        </w:rPr>
        <w:t xml:space="preserve">, </w:t>
      </w:r>
      <w:r w:rsidR="00E54BC5" w:rsidRPr="00CC5D45">
        <w:rPr>
          <w:rFonts w:ascii="Sylfaen" w:hAnsi="Sylfaen" w:cs="Sylfaen"/>
          <w:sz w:val="20"/>
          <w:szCs w:val="20"/>
          <w:shd w:val="clear" w:color="auto" w:fill="FFFFFF" w:themeFill="background1"/>
          <w:lang w:val="ka-GE"/>
        </w:rPr>
        <w:t xml:space="preserve">ხალიჩის მქსოველად, ფარდაგის მქსოველად, გობელენის მქსოველად, ტრიკოტაჟული ნაწარმის მქსოველად. </w:t>
      </w:r>
      <w:r w:rsidR="6266E5BE" w:rsidRPr="00CC5D45">
        <w:rPr>
          <w:rFonts w:ascii="Sylfaen" w:eastAsia="Sylfaen,Sylfaen," w:hAnsi="Sylfaen" w:cs="Sylfaen,Sylfaen,"/>
          <w:sz w:val="20"/>
          <w:szCs w:val="20"/>
          <w:lang w:val="ka-GE"/>
        </w:rPr>
        <w:t>პირს შეუძლია დასაქმდეს როგორც მსხვილ, საშუალო, ისე მცირე საწარმოში, სამხატვრო სალონებში დარგის სპეციალისტად</w:t>
      </w:r>
      <w:r w:rsidR="00F627CB" w:rsidRPr="00CC5D45">
        <w:rPr>
          <w:rFonts w:ascii="Sylfaen" w:eastAsia="Sylfaen,Sylfaen," w:hAnsi="Sylfaen" w:cs="Sylfaen,Sylfaen,"/>
          <w:sz w:val="20"/>
          <w:szCs w:val="20"/>
          <w:lang w:val="ka-GE"/>
        </w:rPr>
        <w:t>.</w:t>
      </w:r>
      <w:r w:rsidR="6266E5BE" w:rsidRPr="00CC5D45">
        <w:rPr>
          <w:rFonts w:ascii="Sylfaen" w:eastAsia="Sylfaen,Sylfaen," w:hAnsi="Sylfaen" w:cs="Sylfaen,Sylfaen,"/>
          <w:sz w:val="20"/>
          <w:szCs w:val="20"/>
          <w:lang w:val="ka-GE"/>
        </w:rPr>
        <w:t xml:space="preserve"> ასევე შეუძლია დააფუძნოს სახელოსნო-სტუდია და იმუშაოს კერძო შეკვეთებზე.</w:t>
      </w:r>
    </w:p>
    <w:p w14:paraId="452424AF" w14:textId="0C30A860" w:rsidR="006B61B0" w:rsidRPr="00CC5D45" w:rsidRDefault="00A675CC" w:rsidP="004C5951">
      <w:pPr>
        <w:pStyle w:val="ListParagraph"/>
        <w:numPr>
          <w:ilvl w:val="0"/>
          <w:numId w:val="4"/>
        </w:numPr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/>
          <w:sz w:val="20"/>
          <w:szCs w:val="20"/>
          <w:lang w:val="ka-GE"/>
        </w:rPr>
        <w:t>ეკონომიკური საქმიანობების სახეების ეროვნული კლასიფიკატორის</w:t>
      </w:r>
      <w:r w:rsidRPr="00CC5D45">
        <w:rPr>
          <w:rFonts w:ascii="Sylfaen" w:hAnsi="Sylfaen" w:cs="Sylfaen"/>
          <w:sz w:val="20"/>
          <w:szCs w:val="20"/>
          <w:lang w:val="ka-GE"/>
        </w:rPr>
        <w:t xml:space="preserve">  კოდები: </w:t>
      </w:r>
      <w:r w:rsidR="009A1572" w:rsidRPr="00CC5D45">
        <w:rPr>
          <w:rFonts w:ascii="Sylfaen" w:hAnsi="Sylfaen" w:cs="Sylfaen"/>
          <w:sz w:val="20"/>
          <w:szCs w:val="20"/>
          <w:shd w:val="clear" w:color="auto" w:fill="FFFFFF" w:themeFill="background1"/>
          <w:lang w:val="ka-GE"/>
        </w:rPr>
        <w:t xml:space="preserve">13.1; </w:t>
      </w:r>
      <w:r w:rsidR="008C34EA" w:rsidRPr="00CC5D45">
        <w:rPr>
          <w:rFonts w:ascii="Sylfaen" w:hAnsi="Sylfaen" w:cs="Sylfaen"/>
          <w:sz w:val="20"/>
          <w:szCs w:val="20"/>
          <w:shd w:val="clear" w:color="auto" w:fill="FFFFFF" w:themeFill="background1"/>
          <w:lang w:val="ka-GE"/>
        </w:rPr>
        <w:t>13.2; 13.20; 13.20.0;</w:t>
      </w:r>
      <w:r w:rsidR="00911E57" w:rsidRPr="00CC5D45">
        <w:rPr>
          <w:rFonts w:ascii="Sylfaen" w:hAnsi="Sylfaen" w:cs="Sylfaen"/>
          <w:sz w:val="20"/>
          <w:szCs w:val="20"/>
          <w:shd w:val="clear" w:color="auto" w:fill="FFFFFF" w:themeFill="background1"/>
          <w:lang w:val="ka-GE"/>
        </w:rPr>
        <w:t xml:space="preserve"> 13.3; 13.30; 13.30.0;</w:t>
      </w:r>
      <w:r w:rsidR="00843599" w:rsidRPr="00CC5D45">
        <w:rPr>
          <w:rFonts w:ascii="Sylfaen" w:hAnsi="Sylfaen" w:cs="Sylfaen"/>
          <w:sz w:val="20"/>
          <w:szCs w:val="20"/>
          <w:shd w:val="clear" w:color="auto" w:fill="FFFFFF" w:themeFill="background1"/>
          <w:lang w:val="ka-GE"/>
        </w:rPr>
        <w:t xml:space="preserve"> 13.9; 13.91; 13.91.0; </w:t>
      </w:r>
      <w:r w:rsidR="0059341C" w:rsidRPr="00CC5D45">
        <w:rPr>
          <w:rFonts w:ascii="Sylfaen" w:hAnsi="Sylfaen" w:cs="Sylfaen"/>
          <w:sz w:val="20"/>
          <w:szCs w:val="20"/>
          <w:shd w:val="clear" w:color="auto" w:fill="FFFFFF" w:themeFill="background1"/>
          <w:lang w:val="ka-GE"/>
        </w:rPr>
        <w:t xml:space="preserve">13.93; 13.93.0. </w:t>
      </w:r>
    </w:p>
    <w:p w14:paraId="3568951A" w14:textId="0E499CB1" w:rsidR="006B61B0" w:rsidRPr="00CC5D45" w:rsidRDefault="6266E5BE" w:rsidP="004C5951">
      <w:pPr>
        <w:pStyle w:val="ListParagraph"/>
        <w:numPr>
          <w:ilvl w:val="0"/>
          <w:numId w:val="4"/>
        </w:numPr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eastAsia="Sylfaen" w:hAnsi="Sylfaen" w:cs="Sylfaen"/>
          <w:sz w:val="20"/>
          <w:szCs w:val="20"/>
          <w:lang w:val="ka-GE"/>
        </w:rPr>
        <w:t xml:space="preserve">დასაქმების საერთაშორისო კლასიფიკატორის (ISCO) კოდი: </w:t>
      </w:r>
      <w:r w:rsidRPr="00CC5D45">
        <w:rPr>
          <w:rFonts w:ascii="Sylfaen" w:hAnsi="Sylfaen"/>
          <w:sz w:val="20"/>
          <w:szCs w:val="20"/>
          <w:lang w:val="ka-GE"/>
        </w:rPr>
        <w:t>7318</w:t>
      </w:r>
      <w:r w:rsidRPr="00CC5D45">
        <w:rPr>
          <w:rFonts w:ascii="Sylfaen" w:eastAsia="Sylfaen" w:hAnsi="Sylfaen" w:cs="Sylfaen"/>
          <w:sz w:val="20"/>
          <w:szCs w:val="20"/>
          <w:lang w:val="ka-GE"/>
        </w:rPr>
        <w:t>.</w:t>
      </w:r>
    </w:p>
    <w:p w14:paraId="2E1B226B" w14:textId="154F16D3" w:rsidR="6266E5BE" w:rsidRPr="00CC5D45" w:rsidRDefault="6266E5BE" w:rsidP="004C5951">
      <w:pPr>
        <w:spacing w:after="0"/>
        <w:ind w:left="360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2B6704A9" w14:textId="36575136" w:rsidR="00E6507E" w:rsidRPr="00CC5D45" w:rsidRDefault="684FF18F" w:rsidP="004C5951">
      <w:pPr>
        <w:pStyle w:val="ListParagraph"/>
        <w:numPr>
          <w:ilvl w:val="0"/>
          <w:numId w:val="6"/>
        </w:numPr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 w:cs="Sylfaen"/>
          <w:b/>
          <w:bCs/>
          <w:sz w:val="20"/>
          <w:szCs w:val="20"/>
          <w:lang w:val="ka-GE"/>
        </w:rPr>
        <w:lastRenderedPageBreak/>
        <w:t>თექის დამზადების</w:t>
      </w:r>
      <w:r w:rsidRPr="00CC5D45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1361C" w:rsidRPr="00CC5D45">
        <w:rPr>
          <w:rFonts w:ascii="Sylfaen" w:hAnsi="Sylfaen"/>
          <w:sz w:val="20"/>
          <w:szCs w:val="20"/>
          <w:lang w:val="ka-GE"/>
        </w:rPr>
        <w:t>საბაზო პროფესიული</w:t>
      </w:r>
      <w:r w:rsidR="00E1361C" w:rsidRPr="00CC5D45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E1361C" w:rsidRPr="00CC5D45">
        <w:rPr>
          <w:rFonts w:ascii="Sylfaen" w:hAnsi="Sylfaen"/>
          <w:sz w:val="20"/>
          <w:szCs w:val="20"/>
          <w:lang w:val="ka-GE"/>
        </w:rPr>
        <w:t xml:space="preserve">კვალიფიკაციის </w:t>
      </w:r>
      <w:r w:rsidRPr="00CC5D45">
        <w:rPr>
          <w:rFonts w:ascii="Sylfaen" w:hAnsi="Sylfaen" w:cs="Sylfaen"/>
          <w:sz w:val="20"/>
          <w:szCs w:val="20"/>
          <w:lang w:val="ka-GE"/>
        </w:rPr>
        <w:t>მფლობელს შეუძლია დასაქმდეს მატყლის მღებავად, ცხოველური ბოჭკოს მჩეჩავად, მატყლის მთელავად. ტრადიციული თექის აქსესუარების დამამზ</w:t>
      </w:r>
      <w:r w:rsidR="00F627CB" w:rsidRPr="00CC5D45">
        <w:rPr>
          <w:rFonts w:ascii="Sylfaen" w:hAnsi="Sylfaen" w:cs="Sylfaen"/>
          <w:sz w:val="20"/>
          <w:szCs w:val="20"/>
          <w:lang w:val="ka-GE"/>
        </w:rPr>
        <w:t>ადებლად. პირს შეუძლია დასაქმდეს</w:t>
      </w:r>
      <w:r w:rsidRPr="00CC5D45">
        <w:rPr>
          <w:rFonts w:ascii="Sylfaen" w:hAnsi="Sylfaen" w:cs="Sylfaen"/>
          <w:sz w:val="20"/>
          <w:szCs w:val="20"/>
          <w:lang w:val="ka-GE"/>
        </w:rPr>
        <w:t xml:space="preserve"> შესაბამის საწარმოებში, სამხატვრო სალონებსა და კერძო სახელოსნოებში, ასევე შესაძლებელია თვითდასაქმება.</w:t>
      </w:r>
    </w:p>
    <w:p w14:paraId="4F71A91A" w14:textId="102E21A5" w:rsidR="009A1572" w:rsidRPr="00CC5D45" w:rsidRDefault="00F472BE" w:rsidP="004C5951">
      <w:pPr>
        <w:pStyle w:val="ListParagraph"/>
        <w:numPr>
          <w:ilvl w:val="0"/>
          <w:numId w:val="5"/>
        </w:numPr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/>
          <w:sz w:val="20"/>
          <w:szCs w:val="20"/>
          <w:lang w:val="ka-GE"/>
        </w:rPr>
        <w:t>ეკონომიკური საქმიანობების სახეების ეროვნული კლასიფიკატორის</w:t>
      </w:r>
      <w:r w:rsidRPr="00CC5D45">
        <w:rPr>
          <w:rFonts w:ascii="Sylfaen" w:hAnsi="Sylfaen" w:cs="Sylfaen"/>
          <w:sz w:val="20"/>
          <w:szCs w:val="20"/>
          <w:lang w:val="ka-GE"/>
        </w:rPr>
        <w:t xml:space="preserve">  </w:t>
      </w:r>
      <w:r w:rsidR="009A1572" w:rsidRPr="00CC5D45">
        <w:rPr>
          <w:rFonts w:ascii="Sylfaen" w:hAnsi="Sylfaen" w:cs="Sylfaen"/>
          <w:sz w:val="20"/>
          <w:szCs w:val="20"/>
          <w:shd w:val="clear" w:color="auto" w:fill="FFFFFF" w:themeFill="background1"/>
          <w:lang w:val="ka-GE"/>
        </w:rPr>
        <w:t xml:space="preserve">13.1; </w:t>
      </w:r>
      <w:r w:rsidR="008C34EA" w:rsidRPr="00CC5D45">
        <w:rPr>
          <w:rFonts w:ascii="Sylfaen" w:hAnsi="Sylfaen" w:cs="Sylfaen"/>
          <w:sz w:val="20"/>
          <w:szCs w:val="20"/>
          <w:shd w:val="clear" w:color="auto" w:fill="FFFFFF" w:themeFill="background1"/>
          <w:lang w:val="ka-GE"/>
        </w:rPr>
        <w:t>13.2; 13.20; 13.20.0;</w:t>
      </w:r>
      <w:r w:rsidR="00911E57" w:rsidRPr="00CC5D45">
        <w:rPr>
          <w:rFonts w:ascii="Sylfaen" w:hAnsi="Sylfaen" w:cs="Sylfaen"/>
          <w:sz w:val="20"/>
          <w:szCs w:val="20"/>
          <w:shd w:val="clear" w:color="auto" w:fill="FFFFFF" w:themeFill="background1"/>
          <w:lang w:val="ka-GE"/>
        </w:rPr>
        <w:t xml:space="preserve"> 13.3; 13.30; 13.30.0;</w:t>
      </w:r>
      <w:r w:rsidR="00AF342A" w:rsidRPr="00CC5D45">
        <w:rPr>
          <w:rFonts w:ascii="Sylfaen" w:hAnsi="Sylfaen" w:cs="Sylfaen"/>
          <w:sz w:val="20"/>
          <w:szCs w:val="20"/>
          <w:shd w:val="clear" w:color="auto" w:fill="FFFFFF" w:themeFill="background1"/>
          <w:lang w:val="ka-GE"/>
        </w:rPr>
        <w:t xml:space="preserve"> </w:t>
      </w:r>
      <w:r w:rsidR="00843599" w:rsidRPr="00CC5D45">
        <w:rPr>
          <w:rFonts w:ascii="Sylfaen" w:hAnsi="Sylfaen" w:cs="Sylfaen"/>
          <w:sz w:val="20"/>
          <w:szCs w:val="20"/>
          <w:shd w:val="clear" w:color="auto" w:fill="FFFFFF" w:themeFill="background1"/>
          <w:lang w:val="ka-GE"/>
        </w:rPr>
        <w:t>13.96.0;</w:t>
      </w:r>
      <w:r w:rsidR="00790B08" w:rsidRPr="00CC5D45">
        <w:rPr>
          <w:rFonts w:ascii="Sylfaen" w:hAnsi="Sylfaen" w:cs="Sylfaen"/>
          <w:sz w:val="20"/>
          <w:szCs w:val="20"/>
          <w:shd w:val="clear" w:color="auto" w:fill="FFFFFF" w:themeFill="background1"/>
          <w:lang w:val="ka-GE"/>
        </w:rPr>
        <w:t xml:space="preserve"> 14.19.</w:t>
      </w:r>
    </w:p>
    <w:p w14:paraId="4B14E653" w14:textId="567137B1" w:rsidR="00F472BE" w:rsidRPr="00CC5D45" w:rsidRDefault="6266E5BE" w:rsidP="004C5951">
      <w:pPr>
        <w:pStyle w:val="ListParagraph"/>
        <w:numPr>
          <w:ilvl w:val="0"/>
          <w:numId w:val="5"/>
        </w:numPr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eastAsia="Sylfaen" w:hAnsi="Sylfaen" w:cs="Sylfaen"/>
          <w:sz w:val="20"/>
          <w:szCs w:val="20"/>
          <w:lang w:val="ka-GE"/>
        </w:rPr>
        <w:t xml:space="preserve">დასაქმების საერთაშორისო კლასიფიკატორის (ISCO) კოდი: </w:t>
      </w:r>
      <w:r w:rsidRPr="00CC5D45">
        <w:rPr>
          <w:rFonts w:ascii="Sylfaen" w:hAnsi="Sylfaen"/>
          <w:sz w:val="20"/>
          <w:szCs w:val="20"/>
          <w:lang w:val="ka-GE"/>
        </w:rPr>
        <w:t>7318</w:t>
      </w:r>
      <w:r w:rsidRPr="00CC5D45">
        <w:rPr>
          <w:rFonts w:ascii="Sylfaen" w:eastAsia="Sylfaen" w:hAnsi="Sylfaen" w:cs="Sylfaen"/>
          <w:sz w:val="20"/>
          <w:szCs w:val="20"/>
          <w:lang w:val="ka-GE"/>
        </w:rPr>
        <w:t>.</w:t>
      </w:r>
    </w:p>
    <w:p w14:paraId="446F81D0" w14:textId="1983C904" w:rsidR="6266E5BE" w:rsidRPr="00CC5D45" w:rsidRDefault="6266E5BE" w:rsidP="004C5951">
      <w:pPr>
        <w:spacing w:after="0"/>
        <w:ind w:left="360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0A80C309" w14:textId="3914B266" w:rsidR="006D15D3" w:rsidRPr="00CC5D45" w:rsidRDefault="684FF18F" w:rsidP="008F6046">
      <w:pPr>
        <w:pStyle w:val="ListParagraph"/>
        <w:numPr>
          <w:ilvl w:val="0"/>
          <w:numId w:val="3"/>
        </w:numPr>
        <w:tabs>
          <w:tab w:val="left" w:pos="360"/>
        </w:tabs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 w:cs="Sylfaen"/>
          <w:b/>
          <w:bCs/>
          <w:sz w:val="20"/>
          <w:szCs w:val="20"/>
          <w:lang w:val="ka-GE"/>
        </w:rPr>
        <w:t>ქარგვის</w:t>
      </w:r>
      <w:r w:rsidRPr="00CC5D45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1361C" w:rsidRPr="00CC5D45">
        <w:rPr>
          <w:rFonts w:ascii="Sylfaen" w:hAnsi="Sylfaen"/>
          <w:sz w:val="20"/>
          <w:szCs w:val="20"/>
          <w:lang w:val="ka-GE"/>
        </w:rPr>
        <w:t>საბაზო პროფესიული</w:t>
      </w:r>
      <w:r w:rsidR="00E1361C" w:rsidRPr="00CC5D45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E1361C" w:rsidRPr="00CC5D45">
        <w:rPr>
          <w:rFonts w:ascii="Sylfaen" w:hAnsi="Sylfaen"/>
          <w:sz w:val="20"/>
          <w:szCs w:val="20"/>
          <w:lang w:val="ka-GE"/>
        </w:rPr>
        <w:t xml:space="preserve">კვალიფიკაციის </w:t>
      </w:r>
      <w:r w:rsidRPr="00CC5D45">
        <w:rPr>
          <w:rFonts w:ascii="Sylfaen" w:hAnsi="Sylfaen" w:cs="Sylfaen"/>
          <w:sz w:val="20"/>
          <w:szCs w:val="20"/>
          <w:lang w:val="ka-GE"/>
        </w:rPr>
        <w:t>მფლობელს შეუძლია დასაქმდეს ნართის მღებავად; მქ</w:t>
      </w:r>
      <w:r w:rsidR="00F627CB" w:rsidRPr="00CC5D45">
        <w:rPr>
          <w:rFonts w:ascii="Sylfaen" w:hAnsi="Sylfaen" w:cs="Sylfaen"/>
          <w:sz w:val="20"/>
          <w:szCs w:val="20"/>
          <w:lang w:val="ka-GE"/>
        </w:rPr>
        <w:t>არგავად. პირს შეუძლია დასაქმდეს</w:t>
      </w:r>
      <w:r w:rsidRPr="00CC5D45">
        <w:rPr>
          <w:rFonts w:ascii="Sylfaen" w:hAnsi="Sylfaen" w:cs="Sylfaen"/>
          <w:sz w:val="20"/>
          <w:szCs w:val="20"/>
          <w:lang w:val="ka-GE"/>
        </w:rPr>
        <w:t xml:space="preserve"> მცირე და დიდ სა</w:t>
      </w:r>
      <w:r w:rsidR="00F627CB" w:rsidRPr="00CC5D45">
        <w:rPr>
          <w:rFonts w:ascii="Sylfaen" w:hAnsi="Sylfaen" w:cs="Sylfaen"/>
          <w:sz w:val="20"/>
          <w:szCs w:val="20"/>
          <w:lang w:val="ka-GE"/>
        </w:rPr>
        <w:t>წარმოებში, ატელიებში, სალონებში.</w:t>
      </w:r>
      <w:r w:rsidRPr="00CC5D45">
        <w:rPr>
          <w:rFonts w:ascii="Sylfaen" w:hAnsi="Sylfaen" w:cs="Sylfaen"/>
          <w:sz w:val="20"/>
          <w:szCs w:val="20"/>
          <w:lang w:val="ka-GE"/>
        </w:rPr>
        <w:t xml:space="preserve"> ასევე შეუძლია იყოს თვითდასაქმებული და იმუშაოს კერძო შეკვეთებზე.</w:t>
      </w:r>
    </w:p>
    <w:p w14:paraId="151C1D8C" w14:textId="651D7E98" w:rsidR="009A1572" w:rsidRPr="00CC5D45" w:rsidRDefault="002D7E6F" w:rsidP="004C5951">
      <w:pPr>
        <w:pStyle w:val="ListParagraph"/>
        <w:numPr>
          <w:ilvl w:val="0"/>
          <w:numId w:val="2"/>
        </w:numPr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/>
          <w:sz w:val="20"/>
          <w:szCs w:val="20"/>
          <w:lang w:val="ka-GE"/>
        </w:rPr>
        <w:t>ეკონომიკური საქმიანობების სახეების ეროვნული კლასიფიკატორის</w:t>
      </w:r>
      <w:r w:rsidRPr="00CC5D45">
        <w:rPr>
          <w:rFonts w:ascii="Sylfaen" w:hAnsi="Sylfaen" w:cs="Sylfaen"/>
          <w:sz w:val="20"/>
          <w:szCs w:val="20"/>
          <w:lang w:val="ka-GE"/>
        </w:rPr>
        <w:t xml:space="preserve">  კოდები: </w:t>
      </w:r>
      <w:r w:rsidR="00C51FA2" w:rsidRPr="00CC5D45">
        <w:rPr>
          <w:rFonts w:ascii="Sylfaen" w:hAnsi="Sylfaen" w:cs="Sylfaen"/>
          <w:sz w:val="20"/>
          <w:szCs w:val="20"/>
          <w:lang w:val="ka-GE"/>
        </w:rPr>
        <w:t xml:space="preserve">13; </w:t>
      </w:r>
      <w:r w:rsidR="009A1572" w:rsidRPr="00CC5D45">
        <w:rPr>
          <w:rFonts w:ascii="Sylfaen" w:hAnsi="Sylfaen" w:cs="Sylfaen"/>
          <w:sz w:val="20"/>
          <w:szCs w:val="20"/>
          <w:shd w:val="clear" w:color="auto" w:fill="FFFFFF" w:themeFill="background1"/>
          <w:lang w:val="ka-GE"/>
        </w:rPr>
        <w:t xml:space="preserve">13.1; </w:t>
      </w:r>
      <w:r w:rsidR="00911E57" w:rsidRPr="00CC5D45">
        <w:rPr>
          <w:rFonts w:ascii="Sylfaen" w:hAnsi="Sylfaen" w:cs="Sylfaen"/>
          <w:sz w:val="20"/>
          <w:szCs w:val="20"/>
          <w:shd w:val="clear" w:color="auto" w:fill="FFFFFF" w:themeFill="background1"/>
          <w:lang w:val="ka-GE"/>
        </w:rPr>
        <w:t>13.3; 13.30; 13.30.0.</w:t>
      </w:r>
    </w:p>
    <w:p w14:paraId="3F7E8BB9" w14:textId="72A631DD" w:rsidR="002D7E6F" w:rsidRPr="00CC5D45" w:rsidRDefault="6266E5BE" w:rsidP="004C5951">
      <w:pPr>
        <w:pStyle w:val="ListParagraph"/>
        <w:numPr>
          <w:ilvl w:val="0"/>
          <w:numId w:val="2"/>
        </w:numPr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eastAsia="Sylfaen" w:hAnsi="Sylfaen" w:cs="Sylfaen"/>
          <w:sz w:val="20"/>
          <w:szCs w:val="20"/>
          <w:lang w:val="ka-GE"/>
        </w:rPr>
        <w:t xml:space="preserve">დასაქმების საერთაშორისო კლასიფიკატორის (ISCO) კოდი: </w:t>
      </w:r>
      <w:r w:rsidRPr="00CC5D45">
        <w:rPr>
          <w:rFonts w:ascii="Sylfaen" w:hAnsi="Sylfaen"/>
          <w:sz w:val="20"/>
          <w:szCs w:val="20"/>
          <w:lang w:val="ka-GE"/>
        </w:rPr>
        <w:t>7533</w:t>
      </w:r>
    </w:p>
    <w:p w14:paraId="0C6E5051" w14:textId="77777777" w:rsidR="008C34C8" w:rsidRPr="00CC5D45" w:rsidRDefault="008C34C8" w:rsidP="008C34C8">
      <w:pPr>
        <w:pStyle w:val="ListParagraph"/>
        <w:ind w:left="360"/>
        <w:jc w:val="both"/>
        <w:rPr>
          <w:rFonts w:ascii="Sylfaen" w:hAnsi="Sylfaen"/>
          <w:sz w:val="20"/>
          <w:szCs w:val="20"/>
          <w:lang w:val="ka-GE"/>
        </w:rPr>
      </w:pPr>
    </w:p>
    <w:p w14:paraId="1BBAA898" w14:textId="66CDCECB" w:rsidR="00133D8F" w:rsidRPr="00CC5D45" w:rsidRDefault="00133D8F" w:rsidP="004C5951">
      <w:pPr>
        <w:pStyle w:val="ListParagraph"/>
        <w:tabs>
          <w:tab w:val="left" w:pos="360"/>
        </w:tabs>
        <w:ind w:left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28C9C401" w14:textId="2A9944E3" w:rsidR="00405B45" w:rsidRPr="00CC5D45" w:rsidRDefault="004C5951" w:rsidP="00140732">
      <w:pPr>
        <w:pStyle w:val="ListParagraph"/>
        <w:numPr>
          <w:ilvl w:val="0"/>
          <w:numId w:val="7"/>
        </w:numPr>
        <w:tabs>
          <w:tab w:val="left" w:pos="360"/>
        </w:tabs>
        <w:ind w:left="0" w:firstLine="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CC5D45">
        <w:rPr>
          <w:rFonts w:ascii="Sylfaen" w:hAnsi="Sylfaen" w:cs="Sylfaen"/>
          <w:b/>
          <w:bCs/>
          <w:sz w:val="20"/>
          <w:szCs w:val="20"/>
          <w:lang w:val="ka-GE"/>
        </w:rPr>
        <w:t>სტრუქტურა და მოდულები</w:t>
      </w:r>
    </w:p>
    <w:p w14:paraId="376B28C8" w14:textId="77777777" w:rsidR="00326B2F" w:rsidRPr="00CC5D45" w:rsidRDefault="00326B2F" w:rsidP="3165BF1B">
      <w:pPr>
        <w:pStyle w:val="ListParagraph"/>
        <w:tabs>
          <w:tab w:val="left" w:pos="360"/>
        </w:tabs>
        <w:ind w:left="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7054417A" w14:textId="25015733" w:rsidR="0002750E" w:rsidRPr="00CC5D45" w:rsidRDefault="004C5951" w:rsidP="6266E5BE">
      <w:pPr>
        <w:pStyle w:val="ListParagraph"/>
        <w:tabs>
          <w:tab w:val="left" w:pos="360"/>
        </w:tabs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 w:cs="Sylfaen"/>
          <w:b/>
          <w:bCs/>
          <w:sz w:val="20"/>
          <w:szCs w:val="20"/>
          <w:lang w:val="ka-GE"/>
        </w:rPr>
        <w:tab/>
      </w:r>
      <w:r w:rsidR="6266E5BE" w:rsidRPr="00CC5D45">
        <w:rPr>
          <w:rFonts w:ascii="Sylfaen" w:hAnsi="Sylfaen" w:cs="Sylfaen"/>
          <w:b/>
          <w:bCs/>
          <w:sz w:val="20"/>
          <w:szCs w:val="20"/>
          <w:lang w:val="ka-GE"/>
        </w:rPr>
        <w:t>„მხატვრული ქსოვილების“</w:t>
      </w:r>
      <w:r w:rsidR="6266E5BE" w:rsidRPr="00CC5D45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CC5D45" w:rsidRPr="00CC5D45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</w:t>
      </w:r>
      <w:r w:rsidR="008F6046" w:rsidRPr="00CC5D45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8F6046" w:rsidRPr="00CC5D45">
        <w:rPr>
          <w:rFonts w:ascii="Sylfaen" w:hAnsi="Sylfaen"/>
          <w:sz w:val="20"/>
          <w:szCs w:val="20"/>
          <w:lang w:val="ka-GE"/>
        </w:rPr>
        <w:t xml:space="preserve">აერთიანებს </w:t>
      </w:r>
      <w:r w:rsidR="00FC43F5" w:rsidRPr="00CC5D45">
        <w:rPr>
          <w:rFonts w:ascii="Sylfaen" w:hAnsi="Sylfaen"/>
          <w:sz w:val="20"/>
          <w:szCs w:val="20"/>
          <w:lang w:val="ka-GE"/>
        </w:rPr>
        <w:t xml:space="preserve">სამ </w:t>
      </w:r>
      <w:r w:rsidR="0075296C" w:rsidRPr="00CC5D45">
        <w:rPr>
          <w:rFonts w:ascii="Sylfaen" w:hAnsi="Sylfaen"/>
          <w:sz w:val="20"/>
          <w:szCs w:val="20"/>
          <w:lang w:val="ka-GE"/>
        </w:rPr>
        <w:t>კვალიფიკაციას:</w:t>
      </w:r>
    </w:p>
    <w:p w14:paraId="4AB8B99D" w14:textId="77777777" w:rsidR="00073C18" w:rsidRPr="00CC5D45" w:rsidRDefault="00073C18" w:rsidP="3165BF1B">
      <w:pPr>
        <w:pStyle w:val="ListParagraph"/>
        <w:tabs>
          <w:tab w:val="left" w:pos="360"/>
        </w:tabs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5200202" w14:textId="66EF9D67" w:rsidR="00073C18" w:rsidRPr="00CC5D45" w:rsidRDefault="008F6046" w:rsidP="004C5951">
      <w:pPr>
        <w:pStyle w:val="ListParagraph"/>
        <w:numPr>
          <w:ilvl w:val="0"/>
          <w:numId w:val="1"/>
        </w:numPr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/>
          <w:b/>
          <w:sz w:val="20"/>
          <w:szCs w:val="20"/>
          <w:lang w:val="ka-GE"/>
        </w:rPr>
        <w:t xml:space="preserve">საბაზო პროფესიული </w:t>
      </w:r>
      <w:r w:rsidR="6266E5BE" w:rsidRPr="00CC5D45">
        <w:rPr>
          <w:rFonts w:ascii="Sylfaen" w:hAnsi="Sylfaen" w:cs="Sylfaen"/>
          <w:b/>
          <w:bCs/>
          <w:sz w:val="20"/>
          <w:szCs w:val="20"/>
          <w:lang w:val="ka-GE"/>
        </w:rPr>
        <w:t>კვალიფიკაცია მხატვრულ ქსოვაში</w:t>
      </w:r>
      <w:r w:rsidR="6266E5BE" w:rsidRPr="00CC5D45">
        <w:rPr>
          <w:rFonts w:ascii="Sylfaen" w:hAnsi="Sylfaen" w:cs="Sylfaen"/>
          <w:sz w:val="20"/>
          <w:szCs w:val="20"/>
          <w:lang w:val="ka-GE"/>
        </w:rPr>
        <w:t xml:space="preserve">  მოიცავს</w:t>
      </w:r>
      <w:r w:rsidR="008C34C8" w:rsidRPr="00CC5D45">
        <w:rPr>
          <w:rFonts w:ascii="Sylfaen" w:hAnsi="Sylfaen" w:cs="Sylfaen"/>
          <w:sz w:val="20"/>
          <w:szCs w:val="20"/>
          <w:lang w:val="ka-GE"/>
        </w:rPr>
        <w:t xml:space="preserve"> 7 ზოგად მოდულს ჯამური 18 კრედიტის </w:t>
      </w:r>
      <w:r w:rsidR="00C16A5E" w:rsidRPr="00CC5D45">
        <w:rPr>
          <w:rFonts w:ascii="Sylfaen" w:hAnsi="Sylfaen" w:cs="Sylfaen"/>
          <w:sz w:val="20"/>
          <w:szCs w:val="20"/>
          <w:lang w:val="ka-GE"/>
        </w:rPr>
        <w:t>რა</w:t>
      </w:r>
      <w:r w:rsidR="008C34C8" w:rsidRPr="00CC5D45">
        <w:rPr>
          <w:rFonts w:ascii="Sylfaen" w:hAnsi="Sylfaen" w:cs="Sylfaen"/>
          <w:sz w:val="20"/>
          <w:szCs w:val="20"/>
          <w:lang w:val="ka-GE"/>
        </w:rPr>
        <w:t xml:space="preserve">ოდენობით, 5 საერთო პროფესიულ მოდულს ჯამური 20 კრედიტის </w:t>
      </w:r>
      <w:r w:rsidR="00C16A5E" w:rsidRPr="00CC5D45">
        <w:rPr>
          <w:rFonts w:ascii="Sylfaen" w:hAnsi="Sylfaen" w:cs="Sylfaen"/>
          <w:sz w:val="20"/>
          <w:szCs w:val="20"/>
          <w:lang w:val="ka-GE"/>
        </w:rPr>
        <w:t xml:space="preserve">რაოდენობით, </w:t>
      </w:r>
      <w:r w:rsidR="008C34C8" w:rsidRPr="00CC5D45">
        <w:rPr>
          <w:rFonts w:ascii="Sylfaen" w:hAnsi="Sylfaen" w:cs="Sylfaen"/>
          <w:sz w:val="20"/>
          <w:szCs w:val="20"/>
          <w:lang w:val="ka-GE"/>
        </w:rPr>
        <w:t xml:space="preserve">6 </w:t>
      </w:r>
      <w:r w:rsidR="6266E5BE" w:rsidRPr="00CC5D45">
        <w:rPr>
          <w:rFonts w:ascii="Sylfaen" w:hAnsi="Sylfaen" w:cs="Sylfaen"/>
          <w:sz w:val="20"/>
          <w:szCs w:val="20"/>
          <w:lang w:val="ka-GE"/>
        </w:rPr>
        <w:t>პროფესიულ</w:t>
      </w:r>
      <w:r w:rsidR="008C34C8" w:rsidRPr="00CC5D45">
        <w:rPr>
          <w:rFonts w:ascii="Sylfaen" w:hAnsi="Sylfaen" w:cs="Sylfaen"/>
          <w:sz w:val="20"/>
          <w:szCs w:val="20"/>
          <w:lang w:val="ka-GE"/>
        </w:rPr>
        <w:t xml:space="preserve"> </w:t>
      </w:r>
      <w:r w:rsidR="6266E5BE" w:rsidRPr="00CC5D45">
        <w:rPr>
          <w:rFonts w:ascii="Sylfaen" w:hAnsi="Sylfaen" w:cs="Sylfaen"/>
          <w:sz w:val="20"/>
          <w:szCs w:val="20"/>
          <w:lang w:val="ka-GE"/>
        </w:rPr>
        <w:t xml:space="preserve">მოდულს ჯამური 37 კრედიტის </w:t>
      </w:r>
      <w:r w:rsidR="000A7219" w:rsidRPr="00CC5D45">
        <w:rPr>
          <w:rFonts w:ascii="Sylfaen" w:hAnsi="Sylfaen" w:cs="Sylfaen"/>
          <w:sz w:val="20"/>
          <w:szCs w:val="20"/>
          <w:lang w:val="ka-GE"/>
        </w:rPr>
        <w:t>რა</w:t>
      </w:r>
      <w:r w:rsidR="6266E5BE" w:rsidRPr="00CC5D45">
        <w:rPr>
          <w:rFonts w:ascii="Sylfaen" w:hAnsi="Sylfaen" w:cs="Sylfaen"/>
          <w:sz w:val="20"/>
          <w:szCs w:val="20"/>
          <w:lang w:val="ka-GE"/>
        </w:rPr>
        <w:t xml:space="preserve">ოდენობით. </w:t>
      </w:r>
      <w:r w:rsidRPr="00CC5D45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6266E5BE" w:rsidRPr="00CC5D45">
        <w:rPr>
          <w:rFonts w:ascii="Sylfaen" w:hAnsi="Sylfaen"/>
          <w:sz w:val="20"/>
          <w:szCs w:val="20"/>
          <w:lang w:val="ka-GE"/>
        </w:rPr>
        <w:t xml:space="preserve">კვალიფიკაციის მინიჭებისათვის პირმა უნდა დააგროვოს </w:t>
      </w:r>
      <w:r w:rsidR="6266E5BE" w:rsidRPr="00CC5D45">
        <w:rPr>
          <w:rFonts w:ascii="Sylfaen" w:hAnsi="Sylfaen" w:cs="Sylfaen"/>
          <w:sz w:val="20"/>
          <w:szCs w:val="20"/>
          <w:lang w:val="ka-GE"/>
        </w:rPr>
        <w:t xml:space="preserve"> </w:t>
      </w:r>
      <w:r w:rsidR="6266E5BE" w:rsidRPr="00CC5D45">
        <w:rPr>
          <w:rFonts w:ascii="Sylfaen" w:hAnsi="Sylfaen" w:cs="Sylfaen"/>
          <w:b/>
          <w:bCs/>
          <w:sz w:val="20"/>
          <w:szCs w:val="20"/>
          <w:lang w:val="ka-GE"/>
        </w:rPr>
        <w:t xml:space="preserve">75 </w:t>
      </w:r>
      <w:r w:rsidR="6266E5BE" w:rsidRPr="00CC5D45">
        <w:rPr>
          <w:rFonts w:ascii="Sylfaen" w:hAnsi="Sylfaen" w:cs="Sylfaen"/>
          <w:sz w:val="20"/>
          <w:szCs w:val="20"/>
          <w:lang w:val="ka-GE"/>
        </w:rPr>
        <w:t xml:space="preserve"> კრედიტი.</w:t>
      </w:r>
    </w:p>
    <w:p w14:paraId="46ED9116" w14:textId="249FA966" w:rsidR="00073C18" w:rsidRPr="00CC5D45" w:rsidRDefault="008F6046" w:rsidP="004C5951">
      <w:pPr>
        <w:pStyle w:val="ListParagraph"/>
        <w:numPr>
          <w:ilvl w:val="0"/>
          <w:numId w:val="1"/>
        </w:numPr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/>
          <w:b/>
          <w:sz w:val="20"/>
          <w:szCs w:val="20"/>
          <w:lang w:val="ka-GE"/>
        </w:rPr>
        <w:t xml:space="preserve">საბაზო პროფესიული </w:t>
      </w:r>
      <w:r w:rsidR="6266E5BE" w:rsidRPr="00CC5D45">
        <w:rPr>
          <w:rFonts w:ascii="Sylfaen" w:hAnsi="Sylfaen" w:cs="Sylfaen"/>
          <w:b/>
          <w:bCs/>
          <w:sz w:val="20"/>
          <w:szCs w:val="20"/>
          <w:lang w:val="ka-GE"/>
        </w:rPr>
        <w:t xml:space="preserve">კვალიფიკაცია </w:t>
      </w:r>
      <w:r w:rsidR="00F627CB" w:rsidRPr="00CC5D45">
        <w:rPr>
          <w:rFonts w:ascii="Sylfaen" w:hAnsi="Sylfaen" w:cs="Sylfaen"/>
          <w:b/>
          <w:bCs/>
          <w:sz w:val="20"/>
          <w:szCs w:val="20"/>
          <w:lang w:val="ka-GE"/>
        </w:rPr>
        <w:t>თექის დამზადებაში</w:t>
      </w:r>
      <w:r w:rsidR="6266E5BE" w:rsidRPr="00CC5D45">
        <w:rPr>
          <w:rFonts w:ascii="Sylfaen" w:hAnsi="Sylfaen" w:cs="Sylfaen"/>
          <w:sz w:val="20"/>
          <w:szCs w:val="20"/>
          <w:lang w:val="ka-GE"/>
        </w:rPr>
        <w:t xml:space="preserve"> მოიცავს</w:t>
      </w:r>
      <w:r w:rsidR="008C34C8" w:rsidRPr="00CC5D45">
        <w:rPr>
          <w:rFonts w:ascii="Sylfaen" w:hAnsi="Sylfaen" w:cs="Sylfaen"/>
          <w:sz w:val="20"/>
          <w:szCs w:val="20"/>
          <w:lang w:val="ka-GE"/>
        </w:rPr>
        <w:t xml:space="preserve"> 7 ზოგად მოდულს ჯამური 18 კრედიტის </w:t>
      </w:r>
      <w:r w:rsidR="000A7219" w:rsidRPr="00CC5D45">
        <w:rPr>
          <w:rFonts w:ascii="Sylfaen" w:hAnsi="Sylfaen" w:cs="Sylfaen"/>
          <w:sz w:val="20"/>
          <w:szCs w:val="20"/>
          <w:lang w:val="ka-GE"/>
        </w:rPr>
        <w:t>რა</w:t>
      </w:r>
      <w:r w:rsidR="008C34C8" w:rsidRPr="00CC5D45">
        <w:rPr>
          <w:rFonts w:ascii="Sylfaen" w:hAnsi="Sylfaen" w:cs="Sylfaen"/>
          <w:sz w:val="20"/>
          <w:szCs w:val="20"/>
          <w:lang w:val="ka-GE"/>
        </w:rPr>
        <w:t xml:space="preserve">ოდენობით, 5 საერთო პროფესიულ მოდულს ჯამური 20 კრედიტის </w:t>
      </w:r>
      <w:r w:rsidR="000A7219" w:rsidRPr="00CC5D45">
        <w:rPr>
          <w:rFonts w:ascii="Sylfaen" w:hAnsi="Sylfaen" w:cs="Sylfaen"/>
          <w:sz w:val="20"/>
          <w:szCs w:val="20"/>
          <w:lang w:val="ka-GE"/>
        </w:rPr>
        <w:t>რა</w:t>
      </w:r>
      <w:r w:rsidR="008C34C8" w:rsidRPr="00CC5D45">
        <w:rPr>
          <w:rFonts w:ascii="Sylfaen" w:hAnsi="Sylfaen" w:cs="Sylfaen"/>
          <w:sz w:val="20"/>
          <w:szCs w:val="20"/>
          <w:lang w:val="ka-GE"/>
        </w:rPr>
        <w:t xml:space="preserve">ოდენობით, </w:t>
      </w:r>
      <w:r w:rsidR="6266E5BE" w:rsidRPr="00CC5D45">
        <w:rPr>
          <w:rFonts w:ascii="Sylfaen" w:hAnsi="Sylfaen" w:cs="Sylfaen"/>
          <w:sz w:val="20"/>
          <w:szCs w:val="20"/>
          <w:lang w:val="ka-GE"/>
        </w:rPr>
        <w:t>6 პროფესიულ</w:t>
      </w:r>
      <w:r w:rsidR="008C34C8" w:rsidRPr="00CC5D45">
        <w:rPr>
          <w:rFonts w:ascii="Sylfaen" w:hAnsi="Sylfaen" w:cs="Sylfaen"/>
          <w:sz w:val="20"/>
          <w:szCs w:val="20"/>
          <w:lang w:val="ka-GE"/>
        </w:rPr>
        <w:t xml:space="preserve"> </w:t>
      </w:r>
      <w:r w:rsidR="6266E5BE" w:rsidRPr="00CC5D45">
        <w:rPr>
          <w:rFonts w:ascii="Sylfaen" w:hAnsi="Sylfaen" w:cs="Sylfaen"/>
          <w:sz w:val="20"/>
          <w:szCs w:val="20"/>
          <w:lang w:val="ka-GE"/>
        </w:rPr>
        <w:t xml:space="preserve">მოდულს ჯამური 37 კრედიტის </w:t>
      </w:r>
      <w:r w:rsidR="000A7219" w:rsidRPr="00CC5D45">
        <w:rPr>
          <w:rFonts w:ascii="Sylfaen" w:hAnsi="Sylfaen" w:cs="Sylfaen"/>
          <w:sz w:val="20"/>
          <w:szCs w:val="20"/>
          <w:lang w:val="ka-GE"/>
        </w:rPr>
        <w:t>რა</w:t>
      </w:r>
      <w:r w:rsidR="6266E5BE" w:rsidRPr="00CC5D45">
        <w:rPr>
          <w:rFonts w:ascii="Sylfaen" w:hAnsi="Sylfaen" w:cs="Sylfaen"/>
          <w:sz w:val="20"/>
          <w:szCs w:val="20"/>
          <w:lang w:val="ka-GE"/>
        </w:rPr>
        <w:t xml:space="preserve">ოდენობით. </w:t>
      </w:r>
      <w:r w:rsidRPr="00CC5D45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CC5D45">
        <w:rPr>
          <w:rFonts w:ascii="Sylfaen" w:hAnsi="Sylfaen"/>
          <w:sz w:val="20"/>
          <w:szCs w:val="20"/>
          <w:lang w:val="ka-GE"/>
        </w:rPr>
        <w:t xml:space="preserve">კვალიფიკაციის </w:t>
      </w:r>
      <w:r w:rsidR="6266E5BE" w:rsidRPr="00CC5D45">
        <w:rPr>
          <w:rFonts w:ascii="Sylfaen" w:hAnsi="Sylfaen"/>
          <w:sz w:val="20"/>
          <w:szCs w:val="20"/>
          <w:lang w:val="ka-GE"/>
        </w:rPr>
        <w:t xml:space="preserve">მინიჭებისათვის პირმა უნდა დააგროვოს </w:t>
      </w:r>
      <w:r w:rsidR="6266E5BE" w:rsidRPr="00CC5D45">
        <w:rPr>
          <w:rFonts w:ascii="Sylfaen" w:hAnsi="Sylfaen" w:cs="Sylfaen"/>
          <w:sz w:val="20"/>
          <w:szCs w:val="20"/>
          <w:lang w:val="ka-GE"/>
        </w:rPr>
        <w:t xml:space="preserve"> </w:t>
      </w:r>
      <w:r w:rsidR="6266E5BE" w:rsidRPr="00CC5D45">
        <w:rPr>
          <w:rFonts w:ascii="Sylfaen" w:hAnsi="Sylfaen" w:cs="Sylfaen"/>
          <w:b/>
          <w:bCs/>
          <w:sz w:val="20"/>
          <w:szCs w:val="20"/>
          <w:lang w:val="ka-GE"/>
        </w:rPr>
        <w:t>75</w:t>
      </w:r>
      <w:r w:rsidR="6266E5BE" w:rsidRPr="00CC5D45">
        <w:rPr>
          <w:rFonts w:ascii="Sylfaen" w:hAnsi="Sylfaen" w:cs="Sylfaen"/>
          <w:sz w:val="20"/>
          <w:szCs w:val="20"/>
          <w:lang w:val="ka-GE"/>
        </w:rPr>
        <w:t xml:space="preserve">  კრედიტი.</w:t>
      </w:r>
    </w:p>
    <w:p w14:paraId="4D6E0FCA" w14:textId="7B25EA40" w:rsidR="0075274F" w:rsidRPr="0075274F" w:rsidRDefault="00FC7592" w:rsidP="0075274F">
      <w:pPr>
        <w:pStyle w:val="ListParagraph"/>
        <w:numPr>
          <w:ilvl w:val="0"/>
          <w:numId w:val="1"/>
        </w:numPr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/>
          <w:b/>
          <w:sz w:val="20"/>
          <w:szCs w:val="20"/>
          <w:lang w:val="ka-GE"/>
        </w:rPr>
        <w:t xml:space="preserve">საბაზო პროფესიული </w:t>
      </w:r>
      <w:r w:rsidRPr="00CC5D45">
        <w:rPr>
          <w:rFonts w:ascii="Sylfaen" w:hAnsi="Sylfaen" w:cs="Sylfaen"/>
          <w:b/>
          <w:bCs/>
          <w:sz w:val="20"/>
          <w:szCs w:val="20"/>
          <w:lang w:val="ka-GE"/>
        </w:rPr>
        <w:t xml:space="preserve">კვალიფიკაცია </w:t>
      </w:r>
      <w:r w:rsidR="684FF18F" w:rsidRPr="00CC5D45">
        <w:rPr>
          <w:rFonts w:ascii="Sylfaen" w:hAnsi="Sylfaen" w:cs="Sylfaen"/>
          <w:b/>
          <w:bCs/>
          <w:sz w:val="20"/>
          <w:szCs w:val="20"/>
          <w:lang w:val="ka-GE"/>
        </w:rPr>
        <w:t xml:space="preserve">ქარგავში </w:t>
      </w:r>
      <w:r w:rsidR="684FF18F" w:rsidRPr="00CC5D45">
        <w:rPr>
          <w:rFonts w:ascii="Sylfaen" w:hAnsi="Sylfaen" w:cs="Sylfaen"/>
          <w:sz w:val="20"/>
          <w:szCs w:val="20"/>
          <w:lang w:val="ka-GE"/>
        </w:rPr>
        <w:t>მოიცავს</w:t>
      </w:r>
      <w:r w:rsidR="008C34C8" w:rsidRPr="00CC5D45">
        <w:rPr>
          <w:rFonts w:ascii="Sylfaen" w:hAnsi="Sylfaen" w:cs="Sylfaen"/>
          <w:sz w:val="20"/>
          <w:szCs w:val="20"/>
          <w:lang w:val="ka-GE"/>
        </w:rPr>
        <w:t xml:space="preserve"> 7 ზოგად მოდულს ჯამური 18 კრედიტის </w:t>
      </w:r>
      <w:r w:rsidR="000A7219" w:rsidRPr="00CC5D45">
        <w:rPr>
          <w:rFonts w:ascii="Sylfaen" w:hAnsi="Sylfaen" w:cs="Sylfaen"/>
          <w:sz w:val="20"/>
          <w:szCs w:val="20"/>
          <w:lang w:val="ka-GE"/>
        </w:rPr>
        <w:t>რა</w:t>
      </w:r>
      <w:r w:rsidR="008C34C8" w:rsidRPr="00CC5D45">
        <w:rPr>
          <w:rFonts w:ascii="Sylfaen" w:hAnsi="Sylfaen" w:cs="Sylfaen"/>
          <w:sz w:val="20"/>
          <w:szCs w:val="20"/>
          <w:lang w:val="ka-GE"/>
        </w:rPr>
        <w:t xml:space="preserve">ოდენობით, 5 საერთო პროფესიულ მოდულს ჯამური 20 კრედიტის </w:t>
      </w:r>
      <w:r w:rsidR="000A7219" w:rsidRPr="00CC5D45">
        <w:rPr>
          <w:rFonts w:ascii="Sylfaen" w:hAnsi="Sylfaen" w:cs="Sylfaen"/>
          <w:sz w:val="20"/>
          <w:szCs w:val="20"/>
          <w:lang w:val="ka-GE"/>
        </w:rPr>
        <w:t>რა</w:t>
      </w:r>
      <w:r w:rsidR="008C34C8" w:rsidRPr="00CC5D45">
        <w:rPr>
          <w:rFonts w:ascii="Sylfaen" w:hAnsi="Sylfaen" w:cs="Sylfaen"/>
          <w:sz w:val="20"/>
          <w:szCs w:val="20"/>
          <w:lang w:val="ka-GE"/>
        </w:rPr>
        <w:t xml:space="preserve">ოდენობით, 6 </w:t>
      </w:r>
      <w:r w:rsidR="684FF18F" w:rsidRPr="00CC5D45">
        <w:rPr>
          <w:rFonts w:ascii="Sylfaen" w:hAnsi="Sylfaen" w:cs="Sylfaen"/>
          <w:sz w:val="20"/>
          <w:szCs w:val="20"/>
          <w:lang w:val="ka-GE"/>
        </w:rPr>
        <w:t xml:space="preserve">პროფესიულ მოდულს ჯამური 37 კრედიტის </w:t>
      </w:r>
      <w:r w:rsidR="000A7219" w:rsidRPr="00CC5D45">
        <w:rPr>
          <w:rFonts w:ascii="Sylfaen" w:hAnsi="Sylfaen" w:cs="Sylfaen"/>
          <w:sz w:val="20"/>
          <w:szCs w:val="20"/>
          <w:lang w:val="ka-GE"/>
        </w:rPr>
        <w:t>რა</w:t>
      </w:r>
      <w:r w:rsidR="684FF18F" w:rsidRPr="00CC5D45">
        <w:rPr>
          <w:rFonts w:ascii="Sylfaen" w:hAnsi="Sylfaen" w:cs="Sylfaen"/>
          <w:sz w:val="20"/>
          <w:szCs w:val="20"/>
          <w:lang w:val="ka-GE"/>
        </w:rPr>
        <w:t xml:space="preserve">ოდენობით. </w:t>
      </w:r>
      <w:r w:rsidRPr="00CC5D45">
        <w:rPr>
          <w:rFonts w:ascii="Sylfaen" w:hAnsi="Sylfaen"/>
          <w:sz w:val="20"/>
          <w:szCs w:val="20"/>
          <w:lang w:val="ka-GE"/>
        </w:rPr>
        <w:t xml:space="preserve">კვალიფიკაციის მინიჭებისათვის </w:t>
      </w:r>
      <w:r w:rsidR="684FF18F" w:rsidRPr="00CC5D45">
        <w:rPr>
          <w:rFonts w:ascii="Sylfaen" w:hAnsi="Sylfaen"/>
          <w:sz w:val="20"/>
          <w:szCs w:val="20"/>
          <w:lang w:val="ka-GE"/>
        </w:rPr>
        <w:t xml:space="preserve">პირმა უნდა დააგროვოს </w:t>
      </w:r>
      <w:r w:rsidR="684FF18F" w:rsidRPr="00CC5D45">
        <w:rPr>
          <w:rFonts w:ascii="Sylfaen" w:hAnsi="Sylfaen" w:cs="Sylfaen"/>
          <w:sz w:val="20"/>
          <w:szCs w:val="20"/>
          <w:lang w:val="ka-GE"/>
        </w:rPr>
        <w:t xml:space="preserve"> </w:t>
      </w:r>
      <w:r w:rsidR="684FF18F" w:rsidRPr="00CC5D45">
        <w:rPr>
          <w:rFonts w:ascii="Sylfaen" w:hAnsi="Sylfaen" w:cs="Sylfaen"/>
          <w:b/>
          <w:bCs/>
          <w:sz w:val="20"/>
          <w:szCs w:val="20"/>
          <w:lang w:val="ka-GE"/>
        </w:rPr>
        <w:t xml:space="preserve">75 </w:t>
      </w:r>
      <w:r w:rsidR="684FF18F" w:rsidRPr="00CC5D45">
        <w:rPr>
          <w:rFonts w:ascii="Sylfaen" w:hAnsi="Sylfaen" w:cs="Sylfaen"/>
          <w:sz w:val="20"/>
          <w:szCs w:val="20"/>
          <w:lang w:val="ka-GE"/>
        </w:rPr>
        <w:t xml:space="preserve"> კრედიტი.</w:t>
      </w:r>
    </w:p>
    <w:p w14:paraId="78988E82" w14:textId="77777777" w:rsidR="0075274F" w:rsidRPr="0075274F" w:rsidRDefault="0075274F" w:rsidP="0075274F">
      <w:pPr>
        <w:pStyle w:val="ListParagraph"/>
        <w:ind w:left="360"/>
        <w:jc w:val="both"/>
        <w:rPr>
          <w:rFonts w:ascii="Sylfaen" w:hAnsi="Sylfaen"/>
          <w:sz w:val="20"/>
          <w:szCs w:val="20"/>
          <w:lang w:val="ka-GE"/>
        </w:rPr>
      </w:pPr>
    </w:p>
    <w:p w14:paraId="7A3E43AE" w14:textId="6CB095C1" w:rsidR="0075274F" w:rsidRPr="0075274F" w:rsidRDefault="0075274F" w:rsidP="0075274F">
      <w:pPr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75274F">
        <w:rPr>
          <w:rFonts w:ascii="Sylfaen" w:eastAsia="Arial Unicode MS" w:hAnsi="Sylfaen" w:cs="Arial Unicode MS"/>
          <w:sz w:val="20"/>
          <w:szCs w:val="20"/>
          <w:lang w:val="ka-GE"/>
        </w:rPr>
        <w:t xml:space="preserve">ჩარჩო დოკუმენტის საფუძვლზე საგანმანათლებლო პროგრამის შემუშავებისას მოდულებზე დაშვების წინაპირობებში არსებული სხვაობის შემთხვევაში, უპირატესობა მიენიჭება დანართი N2-ით </w:t>
      </w:r>
      <w:r w:rsidRPr="0075274F">
        <w:rPr>
          <w:rFonts w:ascii="Sylfaen" w:hAnsi="Sylfaen"/>
          <w:sz w:val="20"/>
          <w:szCs w:val="20"/>
          <w:lang w:val="ka-GE"/>
        </w:rPr>
        <w:t>“მოდულზე დაშვების წინაპირობები და სარეკომენდაციო მიდგომები დისტანციური სწავლებისა და შეფასების შესაძლებლობებთან დაკავშირებით</w:t>
      </w:r>
      <w:r w:rsidRPr="0075274F">
        <w:rPr>
          <w:rFonts w:ascii="Sylfaen" w:eastAsia="Arial Unicode MS" w:hAnsi="Sylfaen" w:cs="Arial Unicode MS"/>
          <w:sz w:val="20"/>
          <w:szCs w:val="20"/>
          <w:lang w:val="ka-GE"/>
        </w:rPr>
        <w:t>”</w:t>
      </w:r>
      <w:r w:rsidRPr="0075274F">
        <w:rPr>
          <w:rFonts w:ascii="Sylfaen" w:hAnsi="Sylfaen"/>
          <w:sz w:val="20"/>
          <w:szCs w:val="20"/>
          <w:lang w:val="ka-GE"/>
        </w:rPr>
        <w:t xml:space="preserve"> </w:t>
      </w:r>
      <w:r w:rsidRPr="0075274F">
        <w:rPr>
          <w:rFonts w:ascii="Sylfaen" w:eastAsia="Arial Unicode MS" w:hAnsi="Sylfaen" w:cs="Arial Unicode MS"/>
          <w:sz w:val="20"/>
          <w:szCs w:val="20"/>
          <w:lang w:val="ka-GE"/>
        </w:rPr>
        <w:t>განსაზღვრულ დაშვების წინაპირობებს.</w:t>
      </w:r>
      <w:r w:rsidRPr="0075274F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</w:t>
      </w:r>
    </w:p>
    <w:p w14:paraId="067995FC" w14:textId="165F9D8D" w:rsidR="001214D3" w:rsidRPr="00CC5D45" w:rsidRDefault="001214D3" w:rsidP="002D1D0A">
      <w:pPr>
        <w:rPr>
          <w:rFonts w:ascii="Sylfaen" w:eastAsia="Times New Roman" w:hAnsi="Sylfaen" w:cs="Sylfaen"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77"/>
        <w:gridCol w:w="9329"/>
        <w:gridCol w:w="2782"/>
      </w:tblGrid>
      <w:tr w:rsidR="00970B62" w:rsidRPr="00CC5D45" w14:paraId="0C974719" w14:textId="77777777" w:rsidTr="004C5951">
        <w:trPr>
          <w:trHeight w:val="23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5AE13411" w14:textId="5ACA0DB4" w:rsidR="009E6ACB" w:rsidRPr="00CC5D45" w:rsidRDefault="3165BF1B" w:rsidP="00F266CC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ზოგადი მოდულები</w:t>
            </w:r>
          </w:p>
        </w:tc>
      </w:tr>
      <w:tr w:rsidR="00937F5C" w:rsidRPr="00CC5D45" w14:paraId="6AEA395B" w14:textId="77777777" w:rsidTr="684FF18F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322C" w14:textId="7329A27B" w:rsidR="00937F5C" w:rsidRPr="00CC5D45" w:rsidRDefault="3165BF1B" w:rsidP="3165BF1B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7C47" w14:textId="224CCB6C" w:rsidR="00937F5C" w:rsidRPr="00CC5D45" w:rsidRDefault="3165BF1B" w:rsidP="00F266CC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მოდულის დასახელება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8892" w14:textId="26BA7B6B" w:rsidR="00937F5C" w:rsidRPr="00CC5D45" w:rsidRDefault="3165BF1B" w:rsidP="3165BF1B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937F5C" w:rsidRPr="00CC5D45" w14:paraId="3D1A3781" w14:textId="77777777" w:rsidTr="684FF18F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B32C" w14:textId="387C959E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A99A" w14:textId="505D6D07" w:rsidR="00937F5C" w:rsidRPr="00CC5D45" w:rsidRDefault="3165BF1B" w:rsidP="3165BF1B">
            <w:pPr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 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381A" w14:textId="64F6995C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3</w:t>
            </w:r>
          </w:p>
        </w:tc>
      </w:tr>
      <w:tr w:rsidR="00937F5C" w:rsidRPr="00CC5D45" w14:paraId="356EFABE" w14:textId="77777777" w:rsidTr="684FF18F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D1CB" w14:textId="7D961533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4878" w14:textId="4B57CC36" w:rsidR="00937F5C" w:rsidRPr="00CC5D45" w:rsidRDefault="684FF18F" w:rsidP="684FF18F">
            <w:pPr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ინტერპერსონალური კომუნიკაცია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CABA" w14:textId="44EF54F8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3</w:t>
            </w:r>
          </w:p>
        </w:tc>
      </w:tr>
      <w:tr w:rsidR="00937F5C" w:rsidRPr="00CC5D45" w14:paraId="3A1B3F28" w14:textId="77777777" w:rsidTr="684FF18F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0E22" w14:textId="01B83EFE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FD53" w14:textId="10D07A8C" w:rsidR="00937F5C" w:rsidRPr="00CC5D45" w:rsidRDefault="3165BF1B" w:rsidP="3165BF1B">
            <w:pPr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/>
                <w:sz w:val="20"/>
                <w:szCs w:val="20"/>
                <w:lang w:val="ka-GE"/>
              </w:rPr>
              <w:t>მეწარმეობა 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2E33" w14:textId="1573B2EC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2</w:t>
            </w:r>
          </w:p>
        </w:tc>
      </w:tr>
      <w:tr w:rsidR="00937F5C" w:rsidRPr="00CC5D45" w14:paraId="09C7C227" w14:textId="77777777" w:rsidTr="684FF18F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070B" w14:textId="483CBB4A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FF25" w14:textId="21300732" w:rsidR="00937F5C" w:rsidRPr="00CC5D45" w:rsidRDefault="3165BF1B" w:rsidP="3165BF1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რაოდენობრივი წიგნიერება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85F4" w14:textId="74DBE0BC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2</w:t>
            </w:r>
          </w:p>
        </w:tc>
      </w:tr>
      <w:tr w:rsidR="00937F5C" w:rsidRPr="00CC5D45" w14:paraId="2B4AE232" w14:textId="77777777" w:rsidTr="684FF18F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F033" w14:textId="5CE9EEA2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CB25" w14:textId="3A7741EF" w:rsidR="00937F5C" w:rsidRPr="00CC5D45" w:rsidRDefault="3165BF1B" w:rsidP="3165BF1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სამოქალაქო განათლება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9092" w14:textId="75CD8531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2</w:t>
            </w:r>
          </w:p>
        </w:tc>
      </w:tr>
      <w:tr w:rsidR="00937F5C" w:rsidRPr="00CC5D45" w14:paraId="7F73EF17" w14:textId="77777777" w:rsidTr="684FF18F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C5E5" w14:textId="15749425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CA91" w14:textId="63D30867" w:rsidR="00937F5C" w:rsidRPr="00CC5D45" w:rsidRDefault="3165BF1B" w:rsidP="3165BF1B">
            <w:pP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უცხოური ენა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55F1" w14:textId="51FBE994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4</w:t>
            </w:r>
          </w:p>
        </w:tc>
      </w:tr>
      <w:tr w:rsidR="006C74D1" w:rsidRPr="00CC5D45" w14:paraId="4ACE8646" w14:textId="77777777" w:rsidTr="684FF18F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8182" w14:textId="70020D5C" w:rsidR="006C74D1" w:rsidRPr="00CC5D45" w:rsidRDefault="006C74D1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3DAD" w14:textId="19C76BC6" w:rsidR="006C74D1" w:rsidRPr="00CC5D45" w:rsidRDefault="006C74D1" w:rsidP="3165BF1B">
            <w:pP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გარემოსდაცვითი საფუძვლები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3CD" w14:textId="127E4D65" w:rsidR="006C74D1" w:rsidRPr="00CC5D45" w:rsidRDefault="006C74D1" w:rsidP="684FF18F">
            <w:pPr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2</w:t>
            </w:r>
          </w:p>
        </w:tc>
      </w:tr>
      <w:tr w:rsidR="00937F5C" w:rsidRPr="00CC5D45" w14:paraId="6D0FAACB" w14:textId="77777777" w:rsidTr="684FF18F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394E" w14:textId="0D182DCD" w:rsidR="00937F5C" w:rsidRPr="00CC5D45" w:rsidRDefault="3165BF1B" w:rsidP="3165BF1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3788" w14:textId="77777777" w:rsidR="00937F5C" w:rsidRPr="00CC5D45" w:rsidRDefault="00937F5C" w:rsidP="3165BF1B">
            <w:pP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2F5C" w14:textId="4DA10EAA" w:rsidR="00937F5C" w:rsidRPr="00CC5D45" w:rsidRDefault="006C74D1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18</w:t>
            </w:r>
          </w:p>
        </w:tc>
      </w:tr>
      <w:tr w:rsidR="002B6BBD" w:rsidRPr="00CC5D45" w14:paraId="21453A46" w14:textId="77777777" w:rsidTr="004C5951">
        <w:trPr>
          <w:trHeight w:val="29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B532F2A" w14:textId="05CB8946" w:rsidR="002B6BBD" w:rsidRPr="00CC5D45" w:rsidRDefault="3165BF1B" w:rsidP="00F266CC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საერთო პროფესიული მოდულები</w:t>
            </w:r>
          </w:p>
        </w:tc>
      </w:tr>
      <w:tr w:rsidR="00937F5C" w:rsidRPr="00CC5D45" w14:paraId="68CCB647" w14:textId="77777777" w:rsidTr="684FF18F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BA12" w14:textId="02CEFBA5" w:rsidR="00937F5C" w:rsidRPr="00CC5D45" w:rsidRDefault="3165BF1B" w:rsidP="3165BF1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2E30" w14:textId="5998A914" w:rsidR="00937F5C" w:rsidRPr="00CC5D45" w:rsidRDefault="3165BF1B" w:rsidP="00F266CC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მოდულის დასახელება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4AF7" w14:textId="71735A68" w:rsidR="00937F5C" w:rsidRPr="00CC5D45" w:rsidRDefault="3165BF1B" w:rsidP="3165BF1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937F5C" w:rsidRPr="00CC5D45" w14:paraId="6DB524E7" w14:textId="77777777" w:rsidTr="684FF18F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4413" w14:textId="77777777" w:rsidR="00937F5C" w:rsidRPr="00CC5D45" w:rsidRDefault="00937F5C" w:rsidP="001407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5ACA" w14:textId="13A4D4BA" w:rsidR="00937F5C" w:rsidRPr="00CC5D45" w:rsidRDefault="684FF18F" w:rsidP="684FF18F">
            <w:pPr>
              <w:rPr>
                <w:rFonts w:ascii="Sylfaen" w:eastAsia="Sylfaen,Sylfaen,Sylfaen,Sylfaen" w:hAnsi="Sylfaen" w:cs="Sylfaen,Sylfaen,Sylfaen,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Sylfaen"/>
                <w:sz w:val="20"/>
                <w:szCs w:val="20"/>
                <w:lang w:val="ka-GE"/>
              </w:rPr>
              <w:t>გაცნობითი პრაქტიკა - მხატვრული ქსოვილები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8488" w14:textId="46A6B79A" w:rsidR="00937F5C" w:rsidRPr="00CC5D45" w:rsidRDefault="684FF18F" w:rsidP="684FF18F">
            <w:pPr>
              <w:tabs>
                <w:tab w:val="left" w:pos="615"/>
                <w:tab w:val="center" w:pos="675"/>
              </w:tabs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2</w:t>
            </w:r>
          </w:p>
        </w:tc>
      </w:tr>
      <w:tr w:rsidR="00937F5C" w:rsidRPr="00CC5D45" w14:paraId="13042473" w14:textId="77777777" w:rsidTr="684FF18F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E576" w14:textId="77777777" w:rsidR="00937F5C" w:rsidRPr="00CC5D45" w:rsidRDefault="00937F5C" w:rsidP="001407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9C43" w14:textId="63EA7BB9" w:rsidR="00937F5C" w:rsidRPr="00CC5D45" w:rsidRDefault="3165BF1B" w:rsidP="3165BF1B">
            <w:pPr>
              <w:rPr>
                <w:rFonts w:ascii="Sylfaen" w:eastAsia="Sylfaen,Sylfaen,Sylfaen,Sylfaen" w:hAnsi="Sylfaen" w:cs="Sylfaen,Sylfaen,Sylfaen,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აკადემიური ხატვისა და ფერწერის საწყისები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6DF4" w14:textId="547BED0A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4</w:t>
            </w:r>
          </w:p>
        </w:tc>
      </w:tr>
      <w:tr w:rsidR="00937F5C" w:rsidRPr="00CC5D45" w14:paraId="31343E4F" w14:textId="77777777" w:rsidTr="684FF18F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DD7" w14:textId="77777777" w:rsidR="00937F5C" w:rsidRPr="00CC5D45" w:rsidRDefault="00937F5C" w:rsidP="001407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9549" w14:textId="35FF8712" w:rsidR="00937F5C" w:rsidRPr="00CC5D45" w:rsidRDefault="3165BF1B" w:rsidP="3165BF1B">
            <w:pPr>
              <w:rPr>
                <w:rFonts w:ascii="Sylfaen" w:eastAsia="Sylfaen,Sylfaen,Sylfaen,Sylfaen" w:hAnsi="Sylfaen" w:cs="Sylfaen,Sylfaen,Sylfaen,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საფეიქრო მასალათმცოდნეობის საწყისები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63CA" w14:textId="02DB212A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2</w:t>
            </w:r>
          </w:p>
        </w:tc>
      </w:tr>
      <w:tr w:rsidR="00937F5C" w:rsidRPr="00CC5D45" w14:paraId="7D225492" w14:textId="77777777" w:rsidTr="684FF18F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E53E" w14:textId="77777777" w:rsidR="00937F5C" w:rsidRPr="00CC5D45" w:rsidRDefault="00937F5C" w:rsidP="001407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4014" w14:textId="6918B6DB" w:rsidR="00937F5C" w:rsidRPr="00CC5D45" w:rsidRDefault="3165BF1B" w:rsidP="3165BF1B">
            <w:pPr>
              <w:rPr>
                <w:rFonts w:ascii="Sylfaen" w:eastAsia="Sylfaen,Sylfaen,Sylfaen,Sylfaen" w:hAnsi="Sylfaen" w:cs="Sylfaen,Sylfaen,Sylfaen,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საფეიქრო მასალის ღებვა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C318" w14:textId="501C113E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4</w:t>
            </w:r>
          </w:p>
        </w:tc>
      </w:tr>
      <w:tr w:rsidR="00937F5C" w:rsidRPr="00CC5D45" w14:paraId="3DAD93F7" w14:textId="77777777" w:rsidTr="684FF18F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A527" w14:textId="000D603E" w:rsidR="00937F5C" w:rsidRPr="00CC5D45" w:rsidRDefault="00937F5C" w:rsidP="001407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8ED9" w14:textId="178B5DA5" w:rsidR="00937F5C" w:rsidRPr="00CC5D45" w:rsidRDefault="684FF18F" w:rsidP="684FF18F">
            <w:pPr>
              <w:rPr>
                <w:rFonts w:ascii="Sylfaen" w:eastAsia="Sylfaen,Sylfaen,Sylfaen,Sylfaen" w:hAnsi="Sylfaen" w:cs="Sylfaen,Sylfaen,Sylfaen,Sylfaen"/>
                <w:color w:val="FF0000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/>
                <w:sz w:val="20"/>
                <w:szCs w:val="20"/>
                <w:lang w:val="ka-GE"/>
              </w:rPr>
              <w:t>ქსოვილის მხატვრული მოხატვა (ბატიკა, შიბორი, დაჩითვა)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BEEE" w14:textId="00C066ED" w:rsidR="00937F5C" w:rsidRPr="00CC5D45" w:rsidRDefault="006C74D1" w:rsidP="684FF18F">
            <w:pPr>
              <w:jc w:val="center"/>
              <w:rPr>
                <w:rFonts w:ascii="Sylfaen" w:eastAsia="Sylfaen,Sylfaen,Sylfaen,Sylfaen" w:hAnsi="Sylfaen" w:cs="Sylfaen,Sylfaen,Sylfaen,Sylfaen"/>
                <w:color w:val="FF0000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8</w:t>
            </w:r>
          </w:p>
        </w:tc>
      </w:tr>
      <w:tr w:rsidR="00937F5C" w:rsidRPr="00CC5D45" w14:paraId="135558CA" w14:textId="77777777" w:rsidTr="684FF18F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43D4" w14:textId="37AFFDB0" w:rsidR="00937F5C" w:rsidRPr="00CC5D45" w:rsidRDefault="684FF18F" w:rsidP="684FF18F">
            <w:pPr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      სულ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F8C7" w14:textId="77777777" w:rsidR="00937F5C" w:rsidRPr="00CC5D45" w:rsidRDefault="00937F5C" w:rsidP="3165BF1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668F" w14:textId="5D57AACB" w:rsidR="00937F5C" w:rsidRPr="00CC5D45" w:rsidRDefault="006C74D1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20</w:t>
            </w:r>
          </w:p>
        </w:tc>
      </w:tr>
    </w:tbl>
    <w:p w14:paraId="67C7897B" w14:textId="77777777" w:rsidR="0082384F" w:rsidRPr="00CC5D45" w:rsidRDefault="0082384F" w:rsidP="3165BF1B">
      <w:pPr>
        <w:spacing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88"/>
        <w:gridCol w:w="9318"/>
        <w:gridCol w:w="2782"/>
      </w:tblGrid>
      <w:tr w:rsidR="00C2776E" w:rsidRPr="00CC5D45" w14:paraId="48742FC5" w14:textId="77777777" w:rsidTr="684FF18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3D0D75FD" w14:textId="385D2DFF" w:rsidR="00C2776E" w:rsidRPr="00CC5D45" w:rsidRDefault="3165BF1B" w:rsidP="0075296C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მხატვრული ქსოვის პროფესიული</w:t>
            </w:r>
            <w:r w:rsidR="0075296C"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მოდულები </w:t>
            </w:r>
          </w:p>
        </w:tc>
      </w:tr>
      <w:tr w:rsidR="00937F5C" w:rsidRPr="00CC5D45" w14:paraId="1E236CF4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6FA2" w14:textId="77777777" w:rsidR="00937F5C" w:rsidRPr="00CC5D45" w:rsidRDefault="3165BF1B" w:rsidP="3165BF1B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763C" w14:textId="77777777" w:rsidR="00937F5C" w:rsidRPr="00CC5D45" w:rsidRDefault="3165BF1B" w:rsidP="3165BF1B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მოდულის დასახელება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2021" w14:textId="77777777" w:rsidR="00937F5C" w:rsidRPr="00CC5D45" w:rsidRDefault="3165BF1B" w:rsidP="3165BF1B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937F5C" w:rsidRPr="00CC5D45" w14:paraId="565E77A4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82DB" w14:textId="13DDC5A5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1.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F19C" w14:textId="2A2D1AE6" w:rsidR="00937F5C" w:rsidRPr="00CC5D45" w:rsidRDefault="3165BF1B" w:rsidP="3165BF1B">
            <w:pPr>
              <w:rPr>
                <w:rFonts w:ascii="Sylfaen" w:eastAsia="Sylfaen,Sylfaen,Sylfaen,Sylfaen" w:hAnsi="Sylfaen" w:cs="Sylfaen,Sylfaen,Sylfaen,Sylfaen"/>
                <w:color w:val="FF0000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/>
                <w:sz w:val="20"/>
                <w:szCs w:val="20"/>
                <w:lang w:val="ka-GE"/>
              </w:rPr>
              <w:t xml:space="preserve">ფარდაგის ქსოვა  </w:t>
            </w:r>
            <w:r w:rsidR="003A4E12" w:rsidRPr="00CC5D4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6422" w14:textId="5D5A4EC4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color w:val="FF0000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6</w:t>
            </w:r>
          </w:p>
        </w:tc>
      </w:tr>
      <w:tr w:rsidR="00937F5C" w:rsidRPr="00CC5D45" w14:paraId="704C7D5D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7BF5" w14:textId="41723AA4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2.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4C95" w14:textId="1F6DA340" w:rsidR="00937F5C" w:rsidRPr="00CC5D45" w:rsidRDefault="3165BF1B" w:rsidP="3165BF1B">
            <w:pPr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ხალიჩის ქსოვა</w:t>
            </w:r>
            <w:r w:rsidR="003A4E12" w:rsidRPr="00CC5D45">
              <w:rPr>
                <w:rFonts w:ascii="Sylfaen" w:hAnsi="Sylfaen" w:cs="Arial"/>
                <w:sz w:val="20"/>
                <w:szCs w:val="20"/>
                <w:lang w:val="ka-GE"/>
              </w:rPr>
              <w:t xml:space="preserve"> 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76E1" w14:textId="7CB8CE44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color w:val="FF0000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7</w:t>
            </w:r>
          </w:p>
        </w:tc>
      </w:tr>
      <w:tr w:rsidR="00937F5C" w:rsidRPr="00CC5D45" w14:paraId="2B60A5A2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A689" w14:textId="47AFEE62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3.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D035" w14:textId="4C1CA2D8" w:rsidR="00937F5C" w:rsidRPr="00CC5D45" w:rsidRDefault="3165BF1B" w:rsidP="3165BF1B">
            <w:pPr>
              <w:rPr>
                <w:rFonts w:ascii="Sylfaen" w:eastAsia="Sylfaen,Sylfaen,Sylfaen,Sylfaen" w:hAnsi="Sylfaen" w:cs="Sylfaen,Sylfaen,Sylfaen,Sylfaen"/>
                <w:color w:val="FF0000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გობელენის ქსოვა</w:t>
            </w:r>
            <w:r w:rsidR="003A4E12" w:rsidRPr="00CC5D45">
              <w:rPr>
                <w:rFonts w:ascii="Sylfaen" w:hAnsi="Sylfaen" w:cs="Arial"/>
                <w:sz w:val="20"/>
                <w:szCs w:val="20"/>
                <w:lang w:val="ka-GE"/>
              </w:rPr>
              <w:t xml:space="preserve"> 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488A" w14:textId="6B530D1F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7</w:t>
            </w:r>
          </w:p>
        </w:tc>
      </w:tr>
      <w:tr w:rsidR="00937F5C" w:rsidRPr="00CC5D45" w14:paraId="4EA0EA18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EF0B" w14:textId="4771ED8D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4.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3563" w14:textId="01A01516" w:rsidR="00937F5C" w:rsidRPr="00CC5D45" w:rsidRDefault="3165BF1B" w:rsidP="3165BF1B">
            <w:pPr>
              <w:rPr>
                <w:rFonts w:ascii="Sylfaen" w:eastAsia="Sylfaen,Sylfaen,Sylfaen,Sylfaen" w:hAnsi="Sylfaen" w:cs="Sylfaen,Sylfaen,Sylfaen,Sylfaen"/>
                <w:color w:val="FF0000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/>
                <w:sz w:val="20"/>
                <w:szCs w:val="20"/>
                <w:lang w:val="ka-GE"/>
              </w:rPr>
              <w:t>ყაისნაღითა და ჩხირებით ქსოვა</w:t>
            </w:r>
            <w:r w:rsidR="003A4E12" w:rsidRPr="00CC5D45">
              <w:rPr>
                <w:rFonts w:ascii="Sylfaen" w:hAnsi="Sylfaen"/>
                <w:sz w:val="20"/>
                <w:szCs w:val="20"/>
                <w:lang w:val="ka-GE"/>
              </w:rPr>
              <w:t xml:space="preserve"> 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05DF" w14:textId="3A088C16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7</w:t>
            </w:r>
          </w:p>
        </w:tc>
      </w:tr>
      <w:tr w:rsidR="00937F5C" w:rsidRPr="00CC5D45" w14:paraId="49C4E4C2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3E08" w14:textId="09F5B167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5.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8E1A" w14:textId="75558D95" w:rsidR="00937F5C" w:rsidRPr="00CC5D45" w:rsidRDefault="3165BF1B" w:rsidP="3165BF1B">
            <w:pPr>
              <w:tabs>
                <w:tab w:val="left" w:pos="93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/>
                <w:sz w:val="20"/>
                <w:szCs w:val="20"/>
                <w:lang w:val="ka-GE"/>
              </w:rPr>
              <w:t xml:space="preserve">მხატვრული ტრიკოტაჟის </w:t>
            </w:r>
            <w:r w:rsidR="00F627CB" w:rsidRPr="00CC5D45">
              <w:rPr>
                <w:rFonts w:ascii="Sylfaen" w:hAnsi="Sylfaen"/>
                <w:sz w:val="20"/>
                <w:szCs w:val="20"/>
                <w:lang w:val="ka-GE"/>
              </w:rPr>
              <w:t>ქსოვა</w:t>
            </w:r>
            <w:r w:rsidR="003A4E12" w:rsidRPr="00CC5D45">
              <w:rPr>
                <w:rFonts w:ascii="Sylfaen" w:hAnsi="Sylfaen"/>
                <w:sz w:val="20"/>
                <w:szCs w:val="20"/>
                <w:lang w:val="ka-GE"/>
              </w:rPr>
              <w:t xml:space="preserve"> 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229F" w14:textId="6E734480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5</w:t>
            </w:r>
          </w:p>
        </w:tc>
      </w:tr>
      <w:tr w:rsidR="00937F5C" w:rsidRPr="00CC5D45" w14:paraId="3D1A4BDC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AFE6" w14:textId="63C98FBA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6.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06C8" w14:textId="77777777" w:rsidR="00937F5C" w:rsidRPr="00CC5D45" w:rsidRDefault="3165BF1B" w:rsidP="3165BF1B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პროექტი - მხატვრული ნაქსოვის შესრულება</w:t>
            </w:r>
          </w:p>
          <w:p w14:paraId="4CA9F6FA" w14:textId="7F5ADF0E" w:rsidR="00937F5C" w:rsidRPr="00CC5D45" w:rsidRDefault="00937F5C" w:rsidP="3165BF1B">
            <w:pPr>
              <w:tabs>
                <w:tab w:val="left" w:pos="930"/>
              </w:tabs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0610" w14:textId="495359D3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5</w:t>
            </w:r>
          </w:p>
        </w:tc>
      </w:tr>
      <w:tr w:rsidR="00937F5C" w:rsidRPr="00CC5D45" w14:paraId="685B9A20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A1D8" w14:textId="1D34B31D" w:rsidR="00937F5C" w:rsidRPr="00CC5D45" w:rsidRDefault="3165BF1B" w:rsidP="3165BF1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D5E7" w14:textId="77777777" w:rsidR="00937F5C" w:rsidRPr="00CC5D45" w:rsidRDefault="00937F5C" w:rsidP="3165BF1B">
            <w:pPr>
              <w:tabs>
                <w:tab w:val="left" w:pos="93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E915" w14:textId="52CE074F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37</w:t>
            </w:r>
          </w:p>
        </w:tc>
      </w:tr>
    </w:tbl>
    <w:p w14:paraId="5133887F" w14:textId="77777777" w:rsidR="004865D4" w:rsidRPr="00CC5D45" w:rsidRDefault="004865D4" w:rsidP="3165BF1B">
      <w:pPr>
        <w:spacing w:line="240" w:lineRule="auto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88"/>
        <w:gridCol w:w="9318"/>
        <w:gridCol w:w="2782"/>
      </w:tblGrid>
      <w:tr w:rsidR="00FD1983" w:rsidRPr="00CC5D45" w14:paraId="1F1CA9B6" w14:textId="77777777" w:rsidTr="684FF18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A7CC19D" w14:textId="4973AD8B" w:rsidR="00FD1983" w:rsidRPr="00CC5D45" w:rsidRDefault="3165BF1B" w:rsidP="0075296C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თექის დამზადების პროფესიული</w:t>
            </w:r>
            <w:r w:rsidR="0075296C"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მოდულები </w:t>
            </w:r>
          </w:p>
        </w:tc>
      </w:tr>
      <w:tr w:rsidR="00937F5C" w:rsidRPr="00CC5D45" w14:paraId="771BE1A5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6065" w14:textId="77777777" w:rsidR="00937F5C" w:rsidRPr="00CC5D45" w:rsidRDefault="3165BF1B" w:rsidP="3165BF1B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BBCA" w14:textId="77777777" w:rsidR="00937F5C" w:rsidRPr="00CC5D45" w:rsidRDefault="3165BF1B" w:rsidP="3165BF1B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მოდულის დასახელება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596F" w14:textId="77777777" w:rsidR="00937F5C" w:rsidRPr="00CC5D45" w:rsidRDefault="3165BF1B" w:rsidP="3165BF1B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937F5C" w:rsidRPr="00CC5D45" w14:paraId="36613C03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6610" w14:textId="7E4F2B1F" w:rsidR="00937F5C" w:rsidRPr="00CC5D45" w:rsidRDefault="684FF18F" w:rsidP="684FF18F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1.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6CC0" w14:textId="6E258DDB" w:rsidR="00937F5C" w:rsidRPr="00CC5D45" w:rsidRDefault="3165BF1B" w:rsidP="3165BF1B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მატყლის თელვა სიბრტყეზე სველი და მშრალი მეთოდით</w:t>
            </w:r>
            <w:r w:rsidR="003A4E12" w:rsidRPr="00CC5D45">
              <w:rPr>
                <w:rFonts w:ascii="Sylfaen" w:hAnsi="Sylfaen" w:cs="Arial"/>
                <w:sz w:val="20"/>
                <w:szCs w:val="20"/>
                <w:lang w:val="ka-GE"/>
              </w:rPr>
              <w:t xml:space="preserve"> 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789E" w14:textId="3727C881" w:rsidR="00937F5C" w:rsidRPr="00CC5D45" w:rsidRDefault="684FF18F" w:rsidP="684FF18F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10</w:t>
            </w:r>
          </w:p>
        </w:tc>
      </w:tr>
      <w:tr w:rsidR="00937F5C" w:rsidRPr="00CC5D45" w14:paraId="4CF34ED5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1E2C" w14:textId="4174CBD8" w:rsidR="00937F5C" w:rsidRPr="00CC5D45" w:rsidRDefault="684FF18F" w:rsidP="684FF18F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2.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B15" w14:textId="31BFF230" w:rsidR="00937F5C" w:rsidRPr="00CC5D45" w:rsidRDefault="3165BF1B" w:rsidP="3165BF1B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მატყლის თელვა მოცულობით ფორმებზე</w:t>
            </w:r>
            <w:r w:rsidR="003A4E12" w:rsidRPr="00CC5D45">
              <w:rPr>
                <w:rFonts w:ascii="Sylfaen" w:hAnsi="Sylfaen" w:cs="Arial"/>
                <w:sz w:val="20"/>
                <w:szCs w:val="20"/>
                <w:lang w:val="ka-GE"/>
              </w:rPr>
              <w:t xml:space="preserve"> 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9671" w14:textId="5555886E" w:rsidR="00937F5C" w:rsidRPr="00CC5D45" w:rsidRDefault="684FF18F" w:rsidP="684FF18F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8</w:t>
            </w:r>
          </w:p>
        </w:tc>
      </w:tr>
      <w:tr w:rsidR="00937F5C" w:rsidRPr="00CC5D45" w14:paraId="4FF3BA2A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1CCB" w14:textId="44C17F5D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3.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624C" w14:textId="2BBAD702" w:rsidR="00937F5C" w:rsidRPr="00CC5D45" w:rsidRDefault="3165BF1B" w:rsidP="3165BF1B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მხატვრული თექის ნაწარმისა და აქსესუარების დამზადება</w:t>
            </w:r>
            <w:r w:rsidR="003A4E12" w:rsidRPr="00CC5D45">
              <w:rPr>
                <w:rFonts w:ascii="Sylfaen" w:hAnsi="Sylfaen" w:cs="Arial"/>
                <w:sz w:val="20"/>
                <w:szCs w:val="20"/>
                <w:lang w:val="ka-GE"/>
              </w:rPr>
              <w:t xml:space="preserve"> 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17F4" w14:textId="3095BCC3" w:rsidR="00937F5C" w:rsidRPr="00CC5D45" w:rsidRDefault="684FF18F" w:rsidP="684FF18F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8</w:t>
            </w:r>
          </w:p>
        </w:tc>
      </w:tr>
      <w:tr w:rsidR="00937F5C" w:rsidRPr="00CC5D45" w14:paraId="2758A501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C4E2" w14:textId="036E7E6F" w:rsidR="00937F5C" w:rsidRPr="00CC5D45" w:rsidRDefault="684FF18F" w:rsidP="684FF18F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lastRenderedPageBreak/>
              <w:t>4.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F3F5" w14:textId="39D72AB7" w:rsidR="00937F5C" w:rsidRPr="00CC5D45" w:rsidRDefault="684FF18F" w:rsidP="684FF18F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ქვილთი-ქსოვილის მხატვრული დაგვირისტება</w:t>
            </w:r>
            <w:r w:rsidR="003A4E12" w:rsidRPr="00CC5D45">
              <w:rPr>
                <w:rFonts w:ascii="Sylfaen" w:hAnsi="Sylfaen" w:cs="Arial"/>
                <w:sz w:val="20"/>
                <w:szCs w:val="20"/>
                <w:lang w:val="ka-GE"/>
              </w:rPr>
              <w:t xml:space="preserve"> 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FC67" w14:textId="3003EA0F" w:rsidR="00937F5C" w:rsidRPr="00CC5D45" w:rsidRDefault="684FF18F" w:rsidP="684FF18F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937F5C" w:rsidRPr="00CC5D45" w14:paraId="1AD18B5C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E9F0" w14:textId="14FF073E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5.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561B" w14:textId="0E8E70CC" w:rsidR="00937F5C" w:rsidRPr="00CC5D45" w:rsidRDefault="3165BF1B" w:rsidP="3165BF1B">
            <w:pPr>
              <w:rPr>
                <w:rFonts w:ascii="Sylfaen" w:hAnsi="Sylfaen" w:cs="Arial"/>
                <w:color w:val="FF0000"/>
                <w:sz w:val="20"/>
                <w:szCs w:val="20"/>
                <w:highlight w:val="white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highlight w:val="white"/>
                <w:lang w:val="ka-GE"/>
              </w:rPr>
              <w:t>პრაქტიკული პროექტი - თექის დამზადება</w:t>
            </w:r>
            <w:r w:rsidR="003A4E12" w:rsidRPr="00CC5D45">
              <w:rPr>
                <w:rFonts w:ascii="Sylfaen" w:hAnsi="Sylfaen" w:cs="Arial"/>
                <w:sz w:val="20"/>
                <w:szCs w:val="20"/>
                <w:highlight w:val="white"/>
                <w:lang w:val="ka-GE"/>
              </w:rPr>
              <w:t xml:space="preserve"> 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2DF2" w14:textId="0FF05D5C" w:rsidR="00937F5C" w:rsidRPr="00CC5D45" w:rsidRDefault="684FF18F" w:rsidP="684FF18F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937F5C" w:rsidRPr="00CC5D45" w14:paraId="1857C1F5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EAB6" w14:textId="79B8A573" w:rsidR="00937F5C" w:rsidRPr="00CC5D45" w:rsidRDefault="3165BF1B" w:rsidP="3165BF1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0615" w14:textId="77777777" w:rsidR="00937F5C" w:rsidRPr="00CC5D45" w:rsidRDefault="00937F5C" w:rsidP="3165BF1B">
            <w:pPr>
              <w:rPr>
                <w:rFonts w:ascii="Sylfaen" w:hAnsi="Sylfaen" w:cs="Arial"/>
                <w:color w:val="FF0000"/>
                <w:sz w:val="20"/>
                <w:szCs w:val="20"/>
                <w:highlight w:val="white"/>
                <w:lang w:val="ka-GE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37E9" w14:textId="11D8F0BE" w:rsidR="00937F5C" w:rsidRPr="00CC5D45" w:rsidRDefault="684FF18F" w:rsidP="684FF18F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37</w:t>
            </w:r>
          </w:p>
        </w:tc>
      </w:tr>
    </w:tbl>
    <w:p w14:paraId="1207D3C1" w14:textId="77777777" w:rsidR="00FD1983" w:rsidRPr="00CC5D45" w:rsidRDefault="00FD1983" w:rsidP="00F266CC">
      <w:pPr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88"/>
        <w:gridCol w:w="9318"/>
        <w:gridCol w:w="2782"/>
      </w:tblGrid>
      <w:tr w:rsidR="00FD1983" w:rsidRPr="00CC5D45" w14:paraId="3FF16B8E" w14:textId="77777777" w:rsidTr="684FF18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5A45B9B0" w14:textId="7C3CAE95" w:rsidR="00FD1983" w:rsidRPr="00CC5D45" w:rsidRDefault="3165BF1B" w:rsidP="0075296C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ქარგვის პროფესიული მოდულები </w:t>
            </w:r>
          </w:p>
        </w:tc>
      </w:tr>
      <w:tr w:rsidR="00937F5C" w:rsidRPr="00CC5D45" w14:paraId="064E6A43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FF87" w14:textId="77777777" w:rsidR="00937F5C" w:rsidRPr="00CC5D45" w:rsidRDefault="3165BF1B" w:rsidP="3165BF1B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A8D2" w14:textId="77777777" w:rsidR="00937F5C" w:rsidRPr="00CC5D45" w:rsidRDefault="3165BF1B" w:rsidP="3165BF1B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მოდულის დასახელება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A34C" w14:textId="77777777" w:rsidR="00937F5C" w:rsidRPr="00CC5D45" w:rsidRDefault="3165BF1B" w:rsidP="3165BF1B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937F5C" w:rsidRPr="00CC5D45" w14:paraId="3458AC32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430B" w14:textId="77777777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1.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A109" w14:textId="0989EC13" w:rsidR="00937F5C" w:rsidRPr="00CC5D45" w:rsidRDefault="684FF18F" w:rsidP="684FF18F">
            <w:pPr>
              <w:rPr>
                <w:rFonts w:ascii="Sylfaen" w:eastAsia="Sylfaen,Sylfaen,Sylfaen,Sylfaen" w:hAnsi="Sylfaen" w:cs="Sylfaen,Sylfaen,Sylfaen,Sylfaen"/>
                <w:color w:val="FF0000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ჯვრულით ქარგვა</w:t>
            </w:r>
            <w:r w:rsidR="003A4E12" w:rsidRPr="00CC5D45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 xml:space="preserve"> 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3B66" w14:textId="4253D395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4</w:t>
            </w:r>
          </w:p>
        </w:tc>
      </w:tr>
      <w:tr w:rsidR="00937F5C" w:rsidRPr="00CC5D45" w14:paraId="48203787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98CA" w14:textId="5DA83765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2.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56EE6" w14:textId="0C350C9E" w:rsidR="00937F5C" w:rsidRPr="00CC5D45" w:rsidRDefault="684FF18F" w:rsidP="684FF18F">
            <w:pPr>
              <w:rPr>
                <w:rFonts w:ascii="Sylfaen" w:eastAsia="Times New Roman" w:hAnsi="Sylfaen"/>
                <w:color w:val="FF0000"/>
                <w:sz w:val="20"/>
                <w:szCs w:val="20"/>
                <w:lang w:val="ka-GE"/>
              </w:rPr>
            </w:pPr>
            <w:r w:rsidRPr="00CC5D45">
              <w:rPr>
                <w:rFonts w:ascii="Sylfaen" w:eastAsia="Times New Roman" w:hAnsi="Sylfaen"/>
                <w:sz w:val="20"/>
                <w:szCs w:val="20"/>
                <w:lang w:val="ka-GE"/>
              </w:rPr>
              <w:t>ორმხრივი და ნამაგრი სითვით ქარგვა</w:t>
            </w:r>
            <w:r w:rsidR="003A4E12" w:rsidRPr="00CC5D45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D33B" w14:textId="5F3367C5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5</w:t>
            </w:r>
          </w:p>
        </w:tc>
      </w:tr>
      <w:tr w:rsidR="00937F5C" w:rsidRPr="00CC5D45" w14:paraId="715AEE2B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C278" w14:textId="61F404F3" w:rsidR="00937F5C" w:rsidRPr="00CC5D45" w:rsidRDefault="684FF18F" w:rsidP="684FF18F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3.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B5A4C" w14:textId="21719589" w:rsidR="00937F5C" w:rsidRPr="00CC5D45" w:rsidRDefault="684FF18F" w:rsidP="684FF18F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კვანძური და ქსოვილის ლენტური ქარგვა</w:t>
            </w:r>
            <w:r w:rsidR="003A4E12" w:rsidRPr="00CC5D45">
              <w:rPr>
                <w:rFonts w:ascii="Sylfaen" w:hAnsi="Sylfaen" w:cs="Arial"/>
                <w:sz w:val="20"/>
                <w:szCs w:val="20"/>
                <w:lang w:val="ka-GE"/>
              </w:rPr>
              <w:t xml:space="preserve"> 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D82C" w14:textId="55323C98" w:rsidR="00937F5C" w:rsidRPr="00CC5D45" w:rsidRDefault="684FF18F" w:rsidP="684FF18F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937F5C" w:rsidRPr="00CC5D45" w14:paraId="79D289FD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CDD3" w14:textId="5C5CF1BC" w:rsidR="00937F5C" w:rsidRPr="00CC5D45" w:rsidRDefault="684FF18F" w:rsidP="684FF18F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4.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E834" w14:textId="1D826DC8" w:rsidR="00937F5C" w:rsidRPr="00CC5D45" w:rsidRDefault="3165BF1B" w:rsidP="3165BF1B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მძივით ქარგვა და ქსოვა</w:t>
            </w:r>
            <w:r w:rsidR="003A4E12" w:rsidRPr="00CC5D45">
              <w:rPr>
                <w:rFonts w:ascii="Sylfaen" w:hAnsi="Sylfaen" w:cs="Arial"/>
                <w:sz w:val="20"/>
                <w:szCs w:val="20"/>
                <w:lang w:val="ka-GE"/>
              </w:rPr>
              <w:t xml:space="preserve"> 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E45D" w14:textId="51C4E9A3" w:rsidR="00937F5C" w:rsidRPr="00CC5D45" w:rsidRDefault="684FF18F" w:rsidP="684FF18F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937F5C" w:rsidRPr="00CC5D45" w14:paraId="7B30E8A4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B6AF" w14:textId="044D1A2A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5.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11025" w14:textId="2FBA504C" w:rsidR="00937F5C" w:rsidRPr="00CC5D45" w:rsidRDefault="3165BF1B" w:rsidP="3165BF1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შიბით ქარგვა და ქსოვა</w:t>
            </w:r>
            <w:r w:rsidR="003A4E12" w:rsidRPr="00CC5D45">
              <w:rPr>
                <w:rFonts w:ascii="Sylfaen" w:hAnsi="Sylfaen" w:cs="Arial"/>
                <w:sz w:val="20"/>
                <w:szCs w:val="20"/>
                <w:lang w:val="ka-GE"/>
              </w:rPr>
              <w:t xml:space="preserve"> 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F3A6" w14:textId="5BA4B57A" w:rsidR="00937F5C" w:rsidRPr="00CC5D45" w:rsidRDefault="684FF18F" w:rsidP="684FF18F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937F5C" w:rsidRPr="00CC5D45" w14:paraId="1B69C9E0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C468" w14:textId="73D5411B" w:rsidR="00937F5C" w:rsidRPr="00CC5D45" w:rsidRDefault="684FF18F" w:rsidP="684FF18F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6.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081C0" w14:textId="19A747C2" w:rsidR="00937F5C" w:rsidRPr="00CC5D45" w:rsidRDefault="3165BF1B" w:rsidP="3165BF1B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მანქანით ქარგვა</w:t>
            </w:r>
            <w:r w:rsidR="003A4E12" w:rsidRPr="00CC5D45">
              <w:rPr>
                <w:rFonts w:ascii="Sylfaen" w:hAnsi="Sylfaen" w:cs="Arial"/>
                <w:sz w:val="20"/>
                <w:szCs w:val="20"/>
                <w:lang w:val="ka-GE"/>
              </w:rPr>
              <w:t xml:space="preserve"> 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7149" w14:textId="4427E0E3" w:rsidR="00937F5C" w:rsidRPr="00CC5D45" w:rsidRDefault="684FF18F" w:rsidP="684FF18F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937F5C" w:rsidRPr="00CC5D45" w14:paraId="661757A6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45A0" w14:textId="59CCF156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7.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C292" w14:textId="41789047" w:rsidR="00937F5C" w:rsidRPr="00CC5D45" w:rsidRDefault="3165BF1B" w:rsidP="3165BF1B">
            <w:pPr>
              <w:rPr>
                <w:rFonts w:ascii="Sylfaen" w:hAnsi="Sylfaen" w:cs="Arial"/>
                <w:sz w:val="20"/>
                <w:szCs w:val="20"/>
                <w:highlight w:val="white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highlight w:val="white"/>
                <w:lang w:val="ka-GE"/>
              </w:rPr>
              <w:t xml:space="preserve">ქართული ტრადიციული ქარგვა </w:t>
            </w:r>
            <w:r w:rsidR="003A4E12" w:rsidRPr="00CC5D45">
              <w:rPr>
                <w:rFonts w:ascii="Sylfaen" w:hAnsi="Sylfaen" w:cs="Arial"/>
                <w:sz w:val="20"/>
                <w:szCs w:val="20"/>
                <w:highlight w:val="white"/>
                <w:lang w:val="ka-GE"/>
              </w:rPr>
              <w:t>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E900" w14:textId="51D32871" w:rsidR="00937F5C" w:rsidRPr="00CC5D45" w:rsidRDefault="684FF18F" w:rsidP="684FF18F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7</w:t>
            </w:r>
          </w:p>
        </w:tc>
      </w:tr>
      <w:tr w:rsidR="00937F5C" w:rsidRPr="00CC5D45" w14:paraId="5EEEDC01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E3E4" w14:textId="29328D59" w:rsidR="00937F5C" w:rsidRPr="00CC5D45" w:rsidRDefault="684FF18F" w:rsidP="684FF18F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8.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9884" w14:textId="424019FA" w:rsidR="00937F5C" w:rsidRPr="00CC5D45" w:rsidRDefault="3165BF1B" w:rsidP="3165BF1B">
            <w:pPr>
              <w:rPr>
                <w:rFonts w:ascii="Sylfaen" w:hAnsi="Sylfaen" w:cs="Arial"/>
                <w:sz w:val="20"/>
                <w:szCs w:val="20"/>
                <w:highlight w:val="white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highlight w:val="white"/>
                <w:lang w:val="ka-GE"/>
              </w:rPr>
              <w:t xml:space="preserve">პრაქტიკული პროექტი - მხატვრული ნაქარგობის </w:t>
            </w:r>
            <w:r w:rsidR="002466B5" w:rsidRPr="00CC5D45">
              <w:rPr>
                <w:rFonts w:ascii="Sylfaen" w:hAnsi="Sylfaen" w:cs="Arial"/>
                <w:sz w:val="20"/>
                <w:szCs w:val="20"/>
                <w:highlight w:val="white"/>
                <w:lang w:val="ka-GE"/>
              </w:rPr>
              <w:t>შექმნა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250B" w14:textId="6E8B3594" w:rsidR="00937F5C" w:rsidRPr="00CC5D45" w:rsidRDefault="684FF18F" w:rsidP="684FF18F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937F5C" w:rsidRPr="00CC5D45" w14:paraId="7F793E8D" w14:textId="77777777" w:rsidTr="684FF18F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D36F" w14:textId="69619AFC" w:rsidR="00937F5C" w:rsidRPr="00CC5D45" w:rsidRDefault="3165BF1B" w:rsidP="3165BF1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00DA" w14:textId="77777777" w:rsidR="00937F5C" w:rsidRPr="00CC5D45" w:rsidRDefault="00937F5C" w:rsidP="3165BF1B">
            <w:pPr>
              <w:rPr>
                <w:rFonts w:ascii="Sylfaen" w:hAnsi="Sylfaen" w:cs="Arial"/>
                <w:color w:val="FF0000"/>
                <w:sz w:val="20"/>
                <w:szCs w:val="20"/>
                <w:highlight w:val="white"/>
                <w:lang w:val="ka-GE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B8ED" w14:textId="621792D0" w:rsidR="00937F5C" w:rsidRPr="00CC5D45" w:rsidRDefault="684FF18F" w:rsidP="684FF18F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C5D45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37</w:t>
            </w:r>
          </w:p>
        </w:tc>
      </w:tr>
    </w:tbl>
    <w:p w14:paraId="577BD20A" w14:textId="77777777" w:rsidR="00FD1983" w:rsidRPr="00CC5D45" w:rsidRDefault="00FD1983" w:rsidP="3165BF1B">
      <w:pPr>
        <w:pStyle w:val="ListParagraph"/>
        <w:ind w:left="36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4435AD4A" w14:textId="77777777" w:rsidR="00FD1983" w:rsidRPr="00CC5D45" w:rsidRDefault="00FD1983" w:rsidP="3165BF1B">
      <w:pPr>
        <w:pStyle w:val="ListParagraph"/>
        <w:ind w:left="36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3FE46AAF" w14:textId="5675A4C8" w:rsidR="00FD1983" w:rsidRPr="00CC5D45" w:rsidRDefault="009D58B7" w:rsidP="00140732">
      <w:pPr>
        <w:pStyle w:val="ListParagraph"/>
        <w:numPr>
          <w:ilvl w:val="0"/>
          <w:numId w:val="7"/>
        </w:numPr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  <w:r w:rsidRPr="00CC5D45">
        <w:rPr>
          <w:rFonts w:ascii="Sylfaen" w:hAnsi="Sylfaen" w:cs="Sylfaen"/>
          <w:b/>
          <w:bCs/>
          <w:sz w:val="20"/>
          <w:szCs w:val="20"/>
          <w:lang w:val="ka-GE"/>
        </w:rPr>
        <w:t>მისანიჭებელი</w:t>
      </w:r>
      <w:r w:rsidRPr="00CC5D45">
        <w:rPr>
          <w:rFonts w:ascii="Sylfaen" w:hAnsi="Sylfaen"/>
          <w:b/>
          <w:bCs/>
          <w:sz w:val="20"/>
          <w:szCs w:val="20"/>
          <w:lang w:val="ka-GE"/>
        </w:rPr>
        <w:t xml:space="preserve"> კვალიფიკაციების შესაბამი სწავლის შედეგები</w:t>
      </w:r>
    </w:p>
    <w:p w14:paraId="1E93D531" w14:textId="77777777" w:rsidR="00F90965" w:rsidRPr="00CC5D45" w:rsidRDefault="00F90965" w:rsidP="00F90965">
      <w:pPr>
        <w:pStyle w:val="ListParagraph"/>
        <w:ind w:left="360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</w:p>
    <w:p w14:paraId="770457FB" w14:textId="20B1AEC6" w:rsidR="00FD1983" w:rsidRPr="00CC5D45" w:rsidRDefault="3165BF1B" w:rsidP="3165BF1B">
      <w:pPr>
        <w:shd w:val="clear" w:color="auto" w:fill="FFFFFF" w:themeFill="background1"/>
        <w:tabs>
          <w:tab w:val="left" w:pos="360"/>
        </w:tabs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  <w:r w:rsidRPr="00CC5D45">
        <w:rPr>
          <w:rFonts w:ascii="Sylfaen" w:hAnsi="Sylfaen" w:cs="Sylfaen"/>
          <w:b/>
          <w:bCs/>
          <w:sz w:val="20"/>
          <w:szCs w:val="20"/>
          <w:lang w:val="ka-GE"/>
        </w:rPr>
        <w:t>სწავლის შედეგები მხატვრულ ქსოვის მიმართულებით</w:t>
      </w:r>
    </w:p>
    <w:p w14:paraId="5E37E0A3" w14:textId="716CA79A" w:rsidR="0024017B" w:rsidRPr="00CC5D45" w:rsidRDefault="3165BF1B" w:rsidP="3165BF1B">
      <w:pPr>
        <w:shd w:val="clear" w:color="auto" w:fill="FFFFFF" w:themeFill="background1"/>
        <w:tabs>
          <w:tab w:val="left" w:pos="360"/>
        </w:tabs>
        <w:jc w:val="both"/>
        <w:rPr>
          <w:rFonts w:ascii="Sylfaen" w:hAnsi="Sylfaen" w:cs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კურსდამთავრებულს შეუძლია:</w:t>
      </w:r>
    </w:p>
    <w:p w14:paraId="73930F63" w14:textId="1B46C85F" w:rsidR="00FD1983" w:rsidRPr="00CC5D45" w:rsidRDefault="000A7219" w:rsidP="00140732">
      <w:pPr>
        <w:pStyle w:val="ListParagraph"/>
        <w:numPr>
          <w:ilvl w:val="0"/>
          <w:numId w:val="16"/>
        </w:numPr>
        <w:tabs>
          <w:tab w:val="left" w:pos="360"/>
        </w:tabs>
        <w:jc w:val="both"/>
        <w:rPr>
          <w:rFonts w:ascii="Sylfaen" w:hAnsi="Sylfaen" w:cs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შექმნას ესკიზი</w:t>
      </w:r>
    </w:p>
    <w:p w14:paraId="51DFFFA7" w14:textId="5A11FB2A" w:rsidR="00916742" w:rsidRPr="00CC5D45" w:rsidRDefault="000A7219" w:rsidP="00140732">
      <w:pPr>
        <w:pStyle w:val="ListParagraph"/>
        <w:numPr>
          <w:ilvl w:val="0"/>
          <w:numId w:val="16"/>
        </w:numPr>
        <w:tabs>
          <w:tab w:val="left" w:pos="360"/>
        </w:tabs>
        <w:jc w:val="both"/>
        <w:rPr>
          <w:rFonts w:ascii="Sylfaen" w:hAnsi="Sylfaen" w:cs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მოქსოვოს ფარდაგი</w:t>
      </w:r>
    </w:p>
    <w:p w14:paraId="01AC5DF9" w14:textId="0D2C4688" w:rsidR="00916742" w:rsidRPr="00CC5D45" w:rsidRDefault="000A7219" w:rsidP="00140732">
      <w:pPr>
        <w:pStyle w:val="ListParagraph"/>
        <w:numPr>
          <w:ilvl w:val="0"/>
          <w:numId w:val="16"/>
        </w:numPr>
        <w:tabs>
          <w:tab w:val="left" w:pos="360"/>
        </w:tabs>
        <w:jc w:val="both"/>
        <w:rPr>
          <w:rFonts w:ascii="Sylfaen" w:hAnsi="Sylfaen" w:cs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მოქსოვოს ხალიჩა</w:t>
      </w:r>
    </w:p>
    <w:p w14:paraId="5E9919BD" w14:textId="2198DE65" w:rsidR="00916742" w:rsidRPr="00CC5D45" w:rsidRDefault="000A7219" w:rsidP="00140732">
      <w:pPr>
        <w:pStyle w:val="ListParagraph"/>
        <w:numPr>
          <w:ilvl w:val="0"/>
          <w:numId w:val="16"/>
        </w:numPr>
        <w:tabs>
          <w:tab w:val="left" w:pos="360"/>
        </w:tabs>
        <w:jc w:val="both"/>
        <w:rPr>
          <w:rFonts w:ascii="Sylfaen" w:hAnsi="Sylfaen" w:cs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მოქსოვოს გობელენი</w:t>
      </w:r>
    </w:p>
    <w:p w14:paraId="0F23452D" w14:textId="77F9AB99" w:rsidR="00916742" w:rsidRPr="00CC5D45" w:rsidRDefault="000A7219" w:rsidP="00140732">
      <w:pPr>
        <w:pStyle w:val="ListParagraph"/>
        <w:numPr>
          <w:ilvl w:val="0"/>
          <w:numId w:val="16"/>
        </w:numPr>
        <w:tabs>
          <w:tab w:val="left" w:pos="360"/>
        </w:tabs>
        <w:jc w:val="both"/>
        <w:rPr>
          <w:rFonts w:ascii="Sylfaen" w:hAnsi="Sylfaen" w:cs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მოქსოვოს ყაისნაღით</w:t>
      </w:r>
    </w:p>
    <w:p w14:paraId="1162C2FF" w14:textId="63E0C404" w:rsidR="00916742" w:rsidRPr="00CC5D45" w:rsidRDefault="000A7219" w:rsidP="00140732">
      <w:pPr>
        <w:pStyle w:val="ListParagraph"/>
        <w:numPr>
          <w:ilvl w:val="0"/>
          <w:numId w:val="16"/>
        </w:numPr>
        <w:tabs>
          <w:tab w:val="left" w:pos="360"/>
        </w:tabs>
        <w:jc w:val="both"/>
        <w:rPr>
          <w:rFonts w:ascii="Sylfaen" w:hAnsi="Sylfaen" w:cs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მოქსოვოს ჩხირებით</w:t>
      </w:r>
    </w:p>
    <w:p w14:paraId="7C1D08E9" w14:textId="29921261" w:rsidR="008B43C1" w:rsidRPr="00CC5D45" w:rsidRDefault="3165BF1B" w:rsidP="00140732">
      <w:pPr>
        <w:pStyle w:val="ListParagraph"/>
        <w:numPr>
          <w:ilvl w:val="0"/>
          <w:numId w:val="16"/>
        </w:numPr>
        <w:tabs>
          <w:tab w:val="left" w:pos="360"/>
        </w:tabs>
        <w:jc w:val="both"/>
        <w:rPr>
          <w:rFonts w:ascii="Sylfaen" w:hAnsi="Sylfaen" w:cs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მოქსოვოს მხატვრული ტრიკოტაჟის ნაწარმი.</w:t>
      </w:r>
    </w:p>
    <w:p w14:paraId="07D8CA9E" w14:textId="77777777" w:rsidR="00FD1983" w:rsidRPr="00CC5D45" w:rsidRDefault="00FD1983" w:rsidP="3165BF1B">
      <w:pPr>
        <w:tabs>
          <w:tab w:val="left" w:pos="360"/>
        </w:tabs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A8EBB2E" w14:textId="0810F59F" w:rsidR="0024017B" w:rsidRPr="00CC5D45" w:rsidRDefault="3165BF1B" w:rsidP="3165BF1B">
      <w:pPr>
        <w:tabs>
          <w:tab w:val="left" w:pos="360"/>
        </w:tabs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  <w:r w:rsidRPr="00CC5D45">
        <w:rPr>
          <w:rFonts w:ascii="Sylfaen" w:hAnsi="Sylfaen" w:cs="Sylfaen"/>
          <w:b/>
          <w:bCs/>
          <w:sz w:val="20"/>
          <w:szCs w:val="20"/>
          <w:lang w:val="ka-GE"/>
        </w:rPr>
        <w:t xml:space="preserve">სწავლის შედეგები თექის დამზადების მიმართულებით </w:t>
      </w:r>
    </w:p>
    <w:p w14:paraId="50AFBDE2" w14:textId="77777777" w:rsidR="0024017B" w:rsidRPr="00CC5D45" w:rsidRDefault="3165BF1B" w:rsidP="3165BF1B">
      <w:pPr>
        <w:tabs>
          <w:tab w:val="left" w:pos="360"/>
        </w:tabs>
        <w:jc w:val="both"/>
        <w:rPr>
          <w:rFonts w:ascii="Sylfaen" w:hAnsi="Sylfaen" w:cs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კურსდამთავრებულს შეუძლია:</w:t>
      </w:r>
    </w:p>
    <w:p w14:paraId="7791D645" w14:textId="08D2BC0C" w:rsidR="00FD1983" w:rsidRPr="00CC5D45" w:rsidRDefault="000A7219" w:rsidP="00140732">
      <w:pPr>
        <w:pStyle w:val="ListParagraph"/>
        <w:numPr>
          <w:ilvl w:val="0"/>
          <w:numId w:val="17"/>
        </w:numPr>
        <w:tabs>
          <w:tab w:val="left" w:pos="360"/>
        </w:tabs>
        <w:jc w:val="both"/>
        <w:rPr>
          <w:rFonts w:ascii="Sylfaen" w:hAnsi="Sylfaen" w:cs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lastRenderedPageBreak/>
        <w:t>შექმნას ესკიზი</w:t>
      </w:r>
    </w:p>
    <w:p w14:paraId="5AE6B8B1" w14:textId="5D8C76E7" w:rsidR="005306CA" w:rsidRPr="00CC5D45" w:rsidRDefault="3165BF1B" w:rsidP="00140732">
      <w:pPr>
        <w:pStyle w:val="ListParagraph"/>
        <w:numPr>
          <w:ilvl w:val="0"/>
          <w:numId w:val="17"/>
        </w:numPr>
        <w:tabs>
          <w:tab w:val="left" w:pos="360"/>
        </w:tabs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მოამზადოს მატყლი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="000A7219" w:rsidRPr="00CC5D45">
        <w:rPr>
          <w:rFonts w:ascii="Sylfaen" w:hAnsi="Sylfaen" w:cs="Sylfaen"/>
          <w:sz w:val="20"/>
          <w:szCs w:val="20"/>
          <w:lang w:val="ka-GE"/>
        </w:rPr>
        <w:t>თელვისათვის</w:t>
      </w:r>
    </w:p>
    <w:p w14:paraId="604846E6" w14:textId="39EE48D4" w:rsidR="005306CA" w:rsidRPr="00CC5D45" w:rsidRDefault="684FF18F" w:rsidP="00140732">
      <w:pPr>
        <w:pStyle w:val="ListParagraph"/>
        <w:numPr>
          <w:ilvl w:val="0"/>
          <w:numId w:val="17"/>
        </w:numPr>
        <w:tabs>
          <w:tab w:val="left" w:pos="360"/>
        </w:tabs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მოთელოს მატყლი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სიბრტყეზე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სველი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და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მშრალი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="000A7219" w:rsidRPr="00CC5D45">
        <w:rPr>
          <w:rFonts w:ascii="Sylfaen" w:hAnsi="Sylfaen" w:cs="Sylfaen"/>
          <w:sz w:val="20"/>
          <w:szCs w:val="20"/>
          <w:lang w:val="ka-GE"/>
        </w:rPr>
        <w:t>მეთოდით</w:t>
      </w:r>
    </w:p>
    <w:p w14:paraId="4FD4D546" w14:textId="3601F4AB" w:rsidR="005306CA" w:rsidRPr="00CC5D45" w:rsidRDefault="684FF18F" w:rsidP="00140732">
      <w:pPr>
        <w:pStyle w:val="ListParagraph"/>
        <w:numPr>
          <w:ilvl w:val="0"/>
          <w:numId w:val="17"/>
        </w:numPr>
        <w:tabs>
          <w:tab w:val="left" w:pos="360"/>
        </w:tabs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მოთელოს მატყლი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მოცულობით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="000A7219" w:rsidRPr="00CC5D45">
        <w:rPr>
          <w:rFonts w:ascii="Sylfaen" w:hAnsi="Sylfaen" w:cs="Sylfaen"/>
          <w:sz w:val="20"/>
          <w:szCs w:val="20"/>
          <w:lang w:val="ka-GE"/>
        </w:rPr>
        <w:t>ფორმებზე</w:t>
      </w:r>
    </w:p>
    <w:p w14:paraId="3306B19A" w14:textId="0F7B5E53" w:rsidR="005306CA" w:rsidRPr="00CC5D45" w:rsidRDefault="3165BF1B" w:rsidP="00140732">
      <w:pPr>
        <w:pStyle w:val="ListParagraph"/>
        <w:numPr>
          <w:ilvl w:val="0"/>
          <w:numId w:val="17"/>
        </w:numPr>
        <w:tabs>
          <w:tab w:val="left" w:pos="360"/>
        </w:tabs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დაამზადოს მხატვრული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თექის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ნაწარმი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და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="000A7219" w:rsidRPr="00CC5D45">
        <w:rPr>
          <w:rFonts w:ascii="Sylfaen" w:hAnsi="Sylfaen" w:cs="Sylfaen"/>
          <w:sz w:val="20"/>
          <w:szCs w:val="20"/>
          <w:lang w:val="ka-GE"/>
        </w:rPr>
        <w:t>აქსესუარები</w:t>
      </w:r>
    </w:p>
    <w:p w14:paraId="6FF722F1" w14:textId="02895576" w:rsidR="00FD1983" w:rsidRPr="00CC5D45" w:rsidRDefault="684FF18F" w:rsidP="00140732">
      <w:pPr>
        <w:pStyle w:val="ListParagraph"/>
        <w:numPr>
          <w:ilvl w:val="0"/>
          <w:numId w:val="17"/>
        </w:numPr>
        <w:tabs>
          <w:tab w:val="left" w:pos="360"/>
        </w:tabs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შექმნას მხატვრული ქსოვილი - ქვილთი.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</w:p>
    <w:p w14:paraId="38DD85D4" w14:textId="77777777" w:rsidR="00FD1983" w:rsidRPr="00CC5D45" w:rsidRDefault="00FD1983" w:rsidP="3165BF1B">
      <w:pPr>
        <w:pStyle w:val="ListParagraph"/>
        <w:ind w:left="360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</w:p>
    <w:p w14:paraId="502B132C" w14:textId="0827AFBE" w:rsidR="007843A5" w:rsidRPr="00CC5D45" w:rsidRDefault="3165BF1B" w:rsidP="3165BF1B">
      <w:pPr>
        <w:tabs>
          <w:tab w:val="left" w:pos="360"/>
        </w:tabs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  <w:r w:rsidRPr="00CC5D45">
        <w:rPr>
          <w:rFonts w:ascii="Sylfaen" w:hAnsi="Sylfaen" w:cs="Sylfaen"/>
          <w:b/>
          <w:bCs/>
          <w:sz w:val="20"/>
          <w:szCs w:val="20"/>
          <w:lang w:val="ka-GE"/>
        </w:rPr>
        <w:t xml:space="preserve">სწავლის შედეგები ქარგვის მიმართულებით </w:t>
      </w:r>
    </w:p>
    <w:p w14:paraId="1F8B6A82" w14:textId="77777777" w:rsidR="007843A5" w:rsidRPr="00CC5D45" w:rsidRDefault="3165BF1B" w:rsidP="3165BF1B">
      <w:pPr>
        <w:tabs>
          <w:tab w:val="left" w:pos="360"/>
        </w:tabs>
        <w:jc w:val="both"/>
        <w:rPr>
          <w:rFonts w:ascii="Sylfaen" w:hAnsi="Sylfaen" w:cs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კურსდამთავრებულს შეუძლია:</w:t>
      </w:r>
    </w:p>
    <w:p w14:paraId="236B6768" w14:textId="0B7F4564" w:rsidR="009E7D1E" w:rsidRPr="00CC5D45" w:rsidRDefault="000A7219" w:rsidP="00140732">
      <w:pPr>
        <w:pStyle w:val="ListParagraph"/>
        <w:numPr>
          <w:ilvl w:val="0"/>
          <w:numId w:val="18"/>
        </w:numPr>
        <w:tabs>
          <w:tab w:val="left" w:pos="360"/>
        </w:tabs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/>
          <w:sz w:val="20"/>
          <w:szCs w:val="20"/>
          <w:lang w:val="ka-GE"/>
        </w:rPr>
        <w:t>შექმნას ესკიზი</w:t>
      </w:r>
    </w:p>
    <w:p w14:paraId="68B2D4A0" w14:textId="06F2FD72" w:rsidR="009E7D1E" w:rsidRPr="00CC5D45" w:rsidRDefault="000A7219" w:rsidP="00140732">
      <w:pPr>
        <w:pStyle w:val="ListParagraph"/>
        <w:numPr>
          <w:ilvl w:val="0"/>
          <w:numId w:val="18"/>
        </w:numPr>
        <w:tabs>
          <w:tab w:val="left" w:pos="360"/>
        </w:tabs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მოქარგოს ჯვრული ტექნიკით</w:t>
      </w:r>
    </w:p>
    <w:p w14:paraId="2F93E8F9" w14:textId="7BB59B58" w:rsidR="009E7D1E" w:rsidRPr="00CC5D45" w:rsidRDefault="684FF18F" w:rsidP="00140732">
      <w:pPr>
        <w:pStyle w:val="ListParagraph"/>
        <w:numPr>
          <w:ilvl w:val="0"/>
          <w:numId w:val="18"/>
        </w:numPr>
        <w:tabs>
          <w:tab w:val="left" w:pos="360"/>
        </w:tabs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მოქარგოს ორმხრივი და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ნამაგრი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სითვის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="000A7219" w:rsidRPr="00CC5D45">
        <w:rPr>
          <w:rFonts w:ascii="Sylfaen" w:hAnsi="Sylfaen" w:cs="Sylfaen"/>
          <w:sz w:val="20"/>
          <w:szCs w:val="20"/>
          <w:lang w:val="ka-GE"/>
        </w:rPr>
        <w:t>ტექნიკით</w:t>
      </w:r>
    </w:p>
    <w:p w14:paraId="2A4833AA" w14:textId="72080CC9" w:rsidR="009E7D1E" w:rsidRPr="00CC5D45" w:rsidRDefault="000A7219" w:rsidP="00140732">
      <w:pPr>
        <w:pStyle w:val="ListParagraph"/>
        <w:numPr>
          <w:ilvl w:val="0"/>
          <w:numId w:val="18"/>
        </w:numPr>
        <w:tabs>
          <w:tab w:val="left" w:pos="360"/>
        </w:tabs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მოქარგოს კვანძური ტექნიკით</w:t>
      </w:r>
    </w:p>
    <w:p w14:paraId="585D730B" w14:textId="4D409EA9" w:rsidR="009E7D1E" w:rsidRPr="00CC5D45" w:rsidRDefault="3165BF1B" w:rsidP="00140732">
      <w:pPr>
        <w:pStyle w:val="ListParagraph"/>
        <w:numPr>
          <w:ilvl w:val="0"/>
          <w:numId w:val="18"/>
        </w:numPr>
        <w:tabs>
          <w:tab w:val="left" w:pos="360"/>
        </w:tabs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/>
          <w:sz w:val="20"/>
          <w:szCs w:val="20"/>
          <w:lang w:val="ka-GE"/>
        </w:rPr>
        <w:t xml:space="preserve">მოქარგოს კომპოზიცია </w:t>
      </w:r>
      <w:r w:rsidRPr="00CC5D45">
        <w:rPr>
          <w:rFonts w:ascii="Sylfaen" w:hAnsi="Sylfaen" w:cs="Sylfaen"/>
          <w:sz w:val="20"/>
          <w:szCs w:val="20"/>
          <w:lang w:val="ka-GE"/>
        </w:rPr>
        <w:t>ქსოვილის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ლენტური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="000A7219" w:rsidRPr="00CC5D45">
        <w:rPr>
          <w:rFonts w:ascii="Sylfaen" w:hAnsi="Sylfaen" w:cs="Sylfaen"/>
          <w:sz w:val="20"/>
          <w:szCs w:val="20"/>
          <w:lang w:val="ka-GE"/>
        </w:rPr>
        <w:t>ტექნიკით</w:t>
      </w:r>
    </w:p>
    <w:p w14:paraId="14135DFE" w14:textId="60661D94" w:rsidR="009E7D1E" w:rsidRPr="00CC5D45" w:rsidRDefault="000A7219" w:rsidP="00140732">
      <w:pPr>
        <w:pStyle w:val="ListParagraph"/>
        <w:numPr>
          <w:ilvl w:val="0"/>
          <w:numId w:val="18"/>
        </w:numPr>
        <w:tabs>
          <w:tab w:val="left" w:pos="360"/>
        </w:tabs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მოქარგოს მძივით</w:t>
      </w:r>
    </w:p>
    <w:p w14:paraId="1D6BF674" w14:textId="65A4C09E" w:rsidR="009E7D1E" w:rsidRPr="00CC5D45" w:rsidRDefault="000A7219" w:rsidP="00140732">
      <w:pPr>
        <w:pStyle w:val="ListParagraph"/>
        <w:numPr>
          <w:ilvl w:val="0"/>
          <w:numId w:val="18"/>
        </w:numPr>
        <w:tabs>
          <w:tab w:val="left" w:pos="360"/>
        </w:tabs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/>
          <w:sz w:val="20"/>
          <w:szCs w:val="20"/>
          <w:lang w:val="ka-GE"/>
        </w:rPr>
        <w:t>მოქსოვოს მძივით</w:t>
      </w:r>
    </w:p>
    <w:p w14:paraId="31FC3428" w14:textId="176AF3B3" w:rsidR="009E7D1E" w:rsidRPr="00CC5D45" w:rsidRDefault="000A7219" w:rsidP="00140732">
      <w:pPr>
        <w:pStyle w:val="ListParagraph"/>
        <w:numPr>
          <w:ilvl w:val="0"/>
          <w:numId w:val="18"/>
        </w:numPr>
        <w:tabs>
          <w:tab w:val="left" w:pos="360"/>
        </w:tabs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მოქარგოს შიბის ტექნიკით</w:t>
      </w:r>
    </w:p>
    <w:p w14:paraId="46098974" w14:textId="3B350E21" w:rsidR="009E7D1E" w:rsidRPr="00CC5D45" w:rsidRDefault="000A7219" w:rsidP="00140732">
      <w:pPr>
        <w:pStyle w:val="ListParagraph"/>
        <w:numPr>
          <w:ilvl w:val="0"/>
          <w:numId w:val="18"/>
        </w:numPr>
        <w:tabs>
          <w:tab w:val="left" w:pos="360"/>
        </w:tabs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მოქსოვოს შიბის ტექნიკით</w:t>
      </w:r>
    </w:p>
    <w:p w14:paraId="76EAF91C" w14:textId="47C20852" w:rsidR="009E7D1E" w:rsidRPr="00CC5D45" w:rsidRDefault="000A7219" w:rsidP="00140732">
      <w:pPr>
        <w:pStyle w:val="ListParagraph"/>
        <w:numPr>
          <w:ilvl w:val="0"/>
          <w:numId w:val="18"/>
        </w:numPr>
        <w:tabs>
          <w:tab w:val="left" w:pos="360"/>
        </w:tabs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მოქარგოს კომპოზიცია მანქანით</w:t>
      </w:r>
    </w:p>
    <w:p w14:paraId="1B753282" w14:textId="2C9EBF89" w:rsidR="009E7D1E" w:rsidRPr="00CC5D45" w:rsidRDefault="3165BF1B" w:rsidP="00140732">
      <w:pPr>
        <w:pStyle w:val="ListParagraph"/>
        <w:numPr>
          <w:ilvl w:val="0"/>
          <w:numId w:val="18"/>
        </w:numPr>
        <w:tabs>
          <w:tab w:val="left" w:pos="360"/>
        </w:tabs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მოქარგოს ქართული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ტრადიციული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კომპოზიციები.</w:t>
      </w:r>
    </w:p>
    <w:p w14:paraId="5E4A07DA" w14:textId="77777777" w:rsidR="003A40D5" w:rsidRPr="00CC5D45" w:rsidRDefault="003A40D5" w:rsidP="3165BF1B">
      <w:pPr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</w:p>
    <w:p w14:paraId="37A5AA96" w14:textId="142323F4" w:rsidR="009D58B7" w:rsidRPr="00CC5D45" w:rsidRDefault="009D58B7" w:rsidP="009D58B7">
      <w:pPr>
        <w:spacing w:line="240" w:lineRule="auto"/>
        <w:ind w:hanging="180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  <w:r w:rsidRPr="00CC5D45">
        <w:rPr>
          <w:rFonts w:ascii="Sylfaen" w:hAnsi="Sylfaen" w:cs="Arial"/>
          <w:b/>
          <w:bCs/>
          <w:sz w:val="20"/>
          <w:szCs w:val="20"/>
          <w:lang w:val="ka-GE"/>
        </w:rPr>
        <w:t>9.</w:t>
      </w:r>
      <w:r w:rsidR="00CC5D45" w:rsidRPr="00CC5D45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ჩარჩო დოკუმენტის</w:t>
      </w:r>
      <w:r w:rsidRPr="00CC5D45">
        <w:rPr>
          <w:rFonts w:ascii="Sylfaen" w:hAnsi="Sylfaen" w:cs="Arial"/>
          <w:b/>
          <w:bCs/>
          <w:sz w:val="20"/>
          <w:szCs w:val="20"/>
          <w:lang w:val="ka-GE"/>
        </w:rPr>
        <w:t xml:space="preserve"> საფუძველზე პროფესიული საგანმანათლებლო პროგრამის შემუშავება</w:t>
      </w:r>
    </w:p>
    <w:p w14:paraId="004B717E" w14:textId="77777777" w:rsidR="00667523" w:rsidRPr="00CC5D45" w:rsidRDefault="00667523" w:rsidP="004C5951">
      <w:pPr>
        <w:pStyle w:val="ListParagraph"/>
        <w:ind w:left="-270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</w:p>
    <w:p w14:paraId="3F4E708E" w14:textId="2C61FCE1" w:rsidR="00D65D84" w:rsidRPr="00CC5D45" w:rsidRDefault="3165BF1B" w:rsidP="004C5951">
      <w:pPr>
        <w:pStyle w:val="ListParagraph"/>
        <w:tabs>
          <w:tab w:val="left" w:pos="270"/>
        </w:tabs>
        <w:ind w:left="-270"/>
        <w:jc w:val="both"/>
        <w:rPr>
          <w:rFonts w:ascii="Sylfaen" w:hAnsi="Sylfaen" w:cs="Arial"/>
          <w:sz w:val="20"/>
          <w:szCs w:val="20"/>
          <w:lang w:val="ka-GE"/>
        </w:rPr>
      </w:pPr>
      <w:r w:rsidRPr="00CC5D45">
        <w:rPr>
          <w:rFonts w:ascii="Sylfaen" w:hAnsi="Sylfaen" w:cs="Arial"/>
          <w:sz w:val="20"/>
          <w:szCs w:val="20"/>
          <w:lang w:val="ka-GE"/>
        </w:rPr>
        <w:t>საგანმანათლებლო დაწესებულება</w:t>
      </w:r>
      <w:r w:rsidR="000A7219" w:rsidRPr="00CC5D45">
        <w:rPr>
          <w:rFonts w:ascii="Sylfaen" w:hAnsi="Sylfaen" w:cs="Arial"/>
          <w:sz w:val="20"/>
          <w:szCs w:val="20"/>
          <w:lang w:val="ka-GE"/>
        </w:rPr>
        <w:t>მ</w:t>
      </w:r>
      <w:r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="00CC5D45" w:rsidRPr="00CC5D45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დოკუმენტის</w:t>
      </w:r>
      <w:r w:rsidR="009D58B7" w:rsidRPr="00CC5D45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Arial"/>
          <w:sz w:val="20"/>
          <w:szCs w:val="20"/>
          <w:lang w:val="ka-GE"/>
        </w:rPr>
        <w:t>საფუძველ</w:t>
      </w:r>
      <w:r w:rsidR="000A7219" w:rsidRPr="00CC5D45">
        <w:rPr>
          <w:rFonts w:ascii="Sylfaen" w:hAnsi="Sylfaen" w:cs="Arial"/>
          <w:sz w:val="20"/>
          <w:szCs w:val="20"/>
          <w:lang w:val="ka-GE"/>
        </w:rPr>
        <w:t>ზე, შესაძლებელია</w:t>
      </w:r>
      <w:r w:rsidR="009D58B7" w:rsidRPr="00CC5D45">
        <w:rPr>
          <w:rFonts w:ascii="Sylfaen" w:hAnsi="Sylfaen" w:cs="Arial"/>
          <w:sz w:val="20"/>
          <w:szCs w:val="20"/>
          <w:lang w:val="ka-GE"/>
        </w:rPr>
        <w:t xml:space="preserve"> შეიმუშაოს </w:t>
      </w:r>
      <w:r w:rsidR="000A7219" w:rsidRPr="00CC5D45">
        <w:rPr>
          <w:rFonts w:ascii="Sylfaen" w:hAnsi="Sylfaen" w:cs="Arial"/>
          <w:sz w:val="20"/>
          <w:szCs w:val="20"/>
          <w:lang w:val="ka-GE"/>
        </w:rPr>
        <w:t>სამი</w:t>
      </w:r>
      <w:r w:rsidRPr="00CC5D45">
        <w:rPr>
          <w:rFonts w:ascii="Sylfaen" w:hAnsi="Sylfaen" w:cs="Arial"/>
          <w:sz w:val="20"/>
          <w:szCs w:val="20"/>
          <w:lang w:val="ka-GE"/>
        </w:rPr>
        <w:t xml:space="preserve"> პროფესიული საგანმანათლებლო პროგრამა - მხატვრული ქსო</w:t>
      </w:r>
      <w:r w:rsidR="000A7219" w:rsidRPr="00CC5D45">
        <w:rPr>
          <w:rFonts w:ascii="Sylfaen" w:hAnsi="Sylfaen" w:cs="Arial"/>
          <w:sz w:val="20"/>
          <w:szCs w:val="20"/>
          <w:lang w:val="ka-GE"/>
        </w:rPr>
        <w:t>ვა,  თექის დამზადება და ქარგვა.</w:t>
      </w:r>
    </w:p>
    <w:p w14:paraId="3F40BF25" w14:textId="77777777" w:rsidR="00D65D84" w:rsidRPr="00CC5D45" w:rsidRDefault="00D65D84" w:rsidP="004C5951">
      <w:pPr>
        <w:pStyle w:val="ListParagraph"/>
        <w:tabs>
          <w:tab w:val="left" w:pos="270"/>
        </w:tabs>
        <w:ind w:left="-27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8385336" w14:textId="0C1E524A" w:rsidR="009D58B7" w:rsidRPr="00CC5D45" w:rsidRDefault="009D58B7" w:rsidP="009D58B7">
      <w:pPr>
        <w:pStyle w:val="ListParagraph"/>
        <w:tabs>
          <w:tab w:val="left" w:pos="270"/>
        </w:tabs>
        <w:ind w:left="-270"/>
        <w:jc w:val="both"/>
        <w:rPr>
          <w:rFonts w:ascii="Sylfaen" w:hAnsi="Sylfaen" w:cs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შემუშავებული პროფესიული საგანმანათლებლო პროგრამა შესაძლებელია ითვალისწინებ</w:t>
      </w:r>
      <w:r w:rsidR="000A7219" w:rsidRPr="00CC5D45">
        <w:rPr>
          <w:rFonts w:ascii="Sylfaen" w:hAnsi="Sylfaen" w:cs="Sylfaen"/>
          <w:sz w:val="20"/>
          <w:szCs w:val="20"/>
          <w:lang w:val="ka-GE"/>
        </w:rPr>
        <w:t xml:space="preserve">დეს არჩევითი სტატუსის მოდულებს </w:t>
      </w:r>
      <w:r w:rsidRPr="00CC5D45">
        <w:rPr>
          <w:rFonts w:ascii="Sylfaen" w:hAnsi="Sylfaen" w:cs="Sylfaen"/>
          <w:sz w:val="20"/>
          <w:szCs w:val="20"/>
          <w:lang w:val="ka-GE"/>
        </w:rPr>
        <w:t xml:space="preserve">ამავე </w:t>
      </w:r>
      <w:r w:rsidR="00CC5D45" w:rsidRPr="00CC5D45">
        <w:rPr>
          <w:rFonts w:ascii="Sylfaen" w:eastAsia="Arial Unicode MS" w:hAnsi="Sylfaen" w:cs="Arial Unicode MS"/>
          <w:sz w:val="20"/>
          <w:szCs w:val="20"/>
          <w:lang w:val="ka-GE"/>
        </w:rPr>
        <w:t xml:space="preserve">ჩარჩო დოკუმენტის </w:t>
      </w:r>
      <w:r w:rsidRPr="00CC5D45">
        <w:rPr>
          <w:rFonts w:ascii="Sylfaen" w:hAnsi="Sylfaen" w:cs="Sylfaen"/>
          <w:sz w:val="20"/>
          <w:szCs w:val="20"/>
          <w:lang w:val="ka-GE"/>
        </w:rPr>
        <w:t>მოდულების კრედიტთა  მოცულობის</w:t>
      </w:r>
      <w:r w:rsidR="000A7219" w:rsidRPr="00CC5D45">
        <w:rPr>
          <w:rFonts w:ascii="Sylfaen" w:hAnsi="Sylfaen" w:cs="Sylfaen"/>
          <w:sz w:val="20"/>
          <w:szCs w:val="20"/>
          <w:lang w:val="ka-GE"/>
        </w:rPr>
        <w:t xml:space="preserve"> (</w:t>
      </w:r>
      <w:r w:rsidR="000A7219" w:rsidRPr="00CC5D45">
        <w:rPr>
          <w:rFonts w:ascii="Sylfaen" w:hAnsi="Sylfaen" w:cs="Arial"/>
          <w:sz w:val="20"/>
          <w:szCs w:val="20"/>
          <w:lang w:val="ka-GE"/>
        </w:rPr>
        <w:t>მხატვრული ქსოვა - 75,  თექის დამზადება - 75, ქარგვა - 75</w:t>
      </w:r>
      <w:r w:rsidR="000A7219" w:rsidRPr="00CC5D45">
        <w:rPr>
          <w:rFonts w:ascii="Sylfaen" w:hAnsi="Sylfaen" w:cs="Sylfaen"/>
          <w:sz w:val="20"/>
          <w:szCs w:val="20"/>
          <w:lang w:val="ka-GE"/>
        </w:rPr>
        <w:t>)</w:t>
      </w:r>
      <w:r w:rsidRPr="00CC5D45">
        <w:rPr>
          <w:rFonts w:ascii="Sylfaen" w:hAnsi="Sylfaen" w:cs="Sylfaen"/>
          <w:sz w:val="20"/>
          <w:szCs w:val="20"/>
          <w:lang w:val="ka-GE"/>
        </w:rPr>
        <w:t xml:space="preserve"> არა უმეტეს 20 %-ისა. </w:t>
      </w:r>
    </w:p>
    <w:p w14:paraId="4A94405A" w14:textId="77777777" w:rsidR="00500201" w:rsidRPr="00CC5D45" w:rsidRDefault="00500201" w:rsidP="009D58B7">
      <w:pPr>
        <w:pStyle w:val="ListParagraph"/>
        <w:tabs>
          <w:tab w:val="left" w:pos="270"/>
        </w:tabs>
        <w:ind w:left="-27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EA9D16A" w14:textId="283B992A" w:rsidR="00500201" w:rsidRPr="00CC5D45" w:rsidRDefault="00CC5D45" w:rsidP="00C4514E">
      <w:pPr>
        <w:spacing w:line="240" w:lineRule="auto"/>
        <w:ind w:left="-270"/>
        <w:jc w:val="both"/>
        <w:rPr>
          <w:rFonts w:ascii="Sylfaen" w:hAnsi="Sylfaen" w:cs="Arial"/>
          <w:sz w:val="20"/>
          <w:szCs w:val="20"/>
          <w:lang w:val="ka-GE"/>
        </w:rPr>
      </w:pPr>
      <w:r w:rsidRPr="00CC5D45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დოკუმენტის</w:t>
      </w:r>
      <w:r w:rsidR="00500201" w:rsidRPr="00CC5D45"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  <w:t xml:space="preserve"> </w:t>
      </w:r>
      <w:r w:rsidR="00500201" w:rsidRPr="00CC5D45">
        <w:rPr>
          <w:rFonts w:ascii="Sylfaen" w:eastAsia="Arial Unicode MS" w:hAnsi="Sylfaen" w:cs="Sylfaen"/>
          <w:color w:val="000000"/>
          <w:sz w:val="20"/>
          <w:szCs w:val="20"/>
          <w:lang w:val="ka-GE"/>
        </w:rPr>
        <w:t>საფუძველზე</w:t>
      </w:r>
      <w:r w:rsidR="00500201"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="00500201" w:rsidRPr="00CC5D45">
        <w:rPr>
          <w:rFonts w:ascii="Sylfaen" w:hAnsi="Sylfaen" w:cs="Sylfaen"/>
          <w:sz w:val="20"/>
          <w:szCs w:val="20"/>
          <w:lang w:val="ka-GE"/>
        </w:rPr>
        <w:t>შესაძლებელია</w:t>
      </w:r>
      <w:r w:rsidR="00500201"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="00500201" w:rsidRPr="00CC5D45">
        <w:rPr>
          <w:rFonts w:ascii="Sylfaen" w:hAnsi="Sylfaen" w:cs="Sylfaen"/>
          <w:sz w:val="20"/>
          <w:szCs w:val="20"/>
          <w:lang w:val="ka-GE"/>
        </w:rPr>
        <w:t>შემუშავდეს</w:t>
      </w:r>
      <w:r w:rsidR="00500201"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="00500201" w:rsidRPr="00CC5D45">
        <w:rPr>
          <w:rFonts w:ascii="Sylfaen" w:hAnsi="Sylfaen" w:cs="Sylfaen"/>
          <w:sz w:val="20"/>
          <w:szCs w:val="20"/>
          <w:lang w:val="ka-GE"/>
        </w:rPr>
        <w:t>ისეთი</w:t>
      </w:r>
      <w:r w:rsidR="00500201"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="00500201" w:rsidRPr="00CC5D45">
        <w:rPr>
          <w:rFonts w:ascii="Sylfaen" w:hAnsi="Sylfaen" w:cs="Sylfaen"/>
          <w:sz w:val="20"/>
          <w:szCs w:val="20"/>
          <w:lang w:val="ka-GE"/>
        </w:rPr>
        <w:t>საგანმანათლებლო</w:t>
      </w:r>
      <w:r w:rsidR="00500201"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="00500201" w:rsidRPr="00CC5D45">
        <w:rPr>
          <w:rFonts w:ascii="Sylfaen" w:hAnsi="Sylfaen" w:cs="Sylfaen"/>
          <w:sz w:val="20"/>
          <w:szCs w:val="20"/>
          <w:lang w:val="ka-GE"/>
        </w:rPr>
        <w:t>პროგრამა</w:t>
      </w:r>
      <w:r w:rsidR="00500201" w:rsidRPr="00CC5D45">
        <w:rPr>
          <w:rFonts w:ascii="Sylfaen" w:hAnsi="Sylfaen" w:cs="Arial"/>
          <w:sz w:val="20"/>
          <w:szCs w:val="20"/>
          <w:lang w:val="ka-GE"/>
        </w:rPr>
        <w:t xml:space="preserve">, </w:t>
      </w:r>
      <w:r w:rsidR="00500201" w:rsidRPr="00CC5D45">
        <w:rPr>
          <w:rFonts w:ascii="Sylfaen" w:hAnsi="Sylfaen" w:cs="Sylfaen"/>
          <w:sz w:val="20"/>
          <w:szCs w:val="20"/>
          <w:lang w:val="ka-GE"/>
        </w:rPr>
        <w:t>რომლის</w:t>
      </w:r>
      <w:r w:rsidR="00500201"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="00500201" w:rsidRPr="00CC5D45">
        <w:rPr>
          <w:rFonts w:ascii="Sylfaen" w:hAnsi="Sylfaen" w:cs="Sylfaen"/>
          <w:sz w:val="20"/>
          <w:szCs w:val="20"/>
          <w:lang w:val="ka-GE"/>
        </w:rPr>
        <w:t>პროფესიული</w:t>
      </w:r>
      <w:r w:rsidR="00500201" w:rsidRPr="00CC5D45">
        <w:rPr>
          <w:rFonts w:ascii="Sylfaen" w:hAnsi="Sylfaen" w:cs="Arial"/>
          <w:sz w:val="20"/>
          <w:szCs w:val="20"/>
          <w:lang w:val="ka-GE"/>
        </w:rPr>
        <w:t xml:space="preserve">  </w:t>
      </w:r>
      <w:r w:rsidR="00500201" w:rsidRPr="00CC5D45">
        <w:rPr>
          <w:rFonts w:ascii="Sylfaen" w:hAnsi="Sylfaen" w:cs="Sylfaen"/>
          <w:sz w:val="20"/>
          <w:szCs w:val="20"/>
          <w:lang w:val="ka-GE"/>
        </w:rPr>
        <w:t>მოდულებით</w:t>
      </w:r>
      <w:r w:rsidR="00500201"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="00500201" w:rsidRPr="00CC5D45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500201"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="00500201" w:rsidRPr="00CC5D45">
        <w:rPr>
          <w:rFonts w:ascii="Sylfaen" w:hAnsi="Sylfaen" w:cs="Sylfaen"/>
          <w:sz w:val="20"/>
          <w:szCs w:val="20"/>
          <w:lang w:val="ka-GE"/>
        </w:rPr>
        <w:t>სწავლის</w:t>
      </w:r>
      <w:r w:rsidR="00500201"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="00500201" w:rsidRPr="00CC5D45">
        <w:rPr>
          <w:rFonts w:ascii="Sylfaen" w:hAnsi="Sylfaen" w:cs="Sylfaen"/>
          <w:sz w:val="20"/>
          <w:szCs w:val="20"/>
          <w:lang w:val="ka-GE"/>
        </w:rPr>
        <w:t>შედეგების</w:t>
      </w:r>
      <w:r w:rsidR="00500201" w:rsidRPr="00CC5D45">
        <w:rPr>
          <w:rFonts w:ascii="Sylfaen" w:hAnsi="Sylfaen" w:cs="Arial"/>
          <w:sz w:val="20"/>
          <w:szCs w:val="20"/>
          <w:lang w:val="ka-GE"/>
        </w:rPr>
        <w:t xml:space="preserve"> 50% </w:t>
      </w:r>
      <w:r w:rsidR="00500201" w:rsidRPr="00CC5D45">
        <w:rPr>
          <w:rFonts w:ascii="Sylfaen" w:hAnsi="Sylfaen" w:cs="Sylfaen"/>
          <w:sz w:val="20"/>
          <w:szCs w:val="20"/>
          <w:lang w:val="ka-GE"/>
        </w:rPr>
        <w:t>ან</w:t>
      </w:r>
      <w:r w:rsidR="00500201" w:rsidRPr="00CC5D45">
        <w:rPr>
          <w:rFonts w:ascii="Sylfaen" w:hAnsi="Sylfaen" w:cs="Arial"/>
          <w:sz w:val="20"/>
          <w:szCs w:val="20"/>
          <w:lang w:val="ka-GE"/>
        </w:rPr>
        <w:t xml:space="preserve">  </w:t>
      </w:r>
      <w:r w:rsidR="00500201" w:rsidRPr="00CC5D45">
        <w:rPr>
          <w:rFonts w:ascii="Sylfaen" w:hAnsi="Sylfaen" w:cs="Sylfaen"/>
          <w:sz w:val="20"/>
          <w:szCs w:val="20"/>
          <w:lang w:val="ka-GE"/>
        </w:rPr>
        <w:t>მეტი</w:t>
      </w:r>
      <w:r w:rsidR="00500201"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="00500201" w:rsidRPr="00CC5D45">
        <w:rPr>
          <w:rFonts w:ascii="Sylfaen" w:hAnsi="Sylfaen" w:cs="Sylfaen"/>
          <w:sz w:val="20"/>
          <w:szCs w:val="20"/>
          <w:lang w:val="ka-GE"/>
        </w:rPr>
        <w:t>მიიღწევა</w:t>
      </w:r>
      <w:r w:rsidR="00500201"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="00500201" w:rsidRPr="00CC5D45">
        <w:rPr>
          <w:rFonts w:ascii="Sylfaen" w:hAnsi="Sylfaen" w:cs="Sylfaen"/>
          <w:sz w:val="20"/>
          <w:szCs w:val="20"/>
          <w:lang w:val="ka-GE"/>
        </w:rPr>
        <w:t>რეალურ</w:t>
      </w:r>
      <w:r w:rsidR="00500201"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="00500201" w:rsidRPr="00CC5D45">
        <w:rPr>
          <w:rFonts w:ascii="Sylfaen" w:hAnsi="Sylfaen" w:cs="Sylfaen"/>
          <w:sz w:val="20"/>
          <w:szCs w:val="20"/>
          <w:lang w:val="ka-GE"/>
        </w:rPr>
        <w:t>სამუშაო</w:t>
      </w:r>
      <w:r w:rsidR="00500201"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="00500201" w:rsidRPr="00CC5D45">
        <w:rPr>
          <w:rFonts w:ascii="Sylfaen" w:hAnsi="Sylfaen" w:cs="Sylfaen"/>
          <w:sz w:val="20"/>
          <w:szCs w:val="20"/>
          <w:lang w:val="ka-GE"/>
        </w:rPr>
        <w:t>გარემოში</w:t>
      </w:r>
      <w:r w:rsidR="00500201" w:rsidRPr="00CC5D45">
        <w:rPr>
          <w:rFonts w:ascii="Sylfaen" w:hAnsi="Sylfaen" w:cs="Arial"/>
          <w:sz w:val="20"/>
          <w:szCs w:val="20"/>
          <w:lang w:val="ka-GE"/>
        </w:rPr>
        <w:t>.</w:t>
      </w:r>
    </w:p>
    <w:p w14:paraId="2354DDA7" w14:textId="2CF61960" w:rsidR="00D65D84" w:rsidRPr="00CC5D45" w:rsidRDefault="00D65D84" w:rsidP="009D58B7">
      <w:pPr>
        <w:pStyle w:val="ListParagraph"/>
        <w:tabs>
          <w:tab w:val="left" w:pos="270"/>
        </w:tabs>
        <w:ind w:left="-270"/>
        <w:jc w:val="both"/>
        <w:rPr>
          <w:rFonts w:ascii="Sylfaen" w:hAnsi="Sylfaen" w:cs="Arial"/>
          <w:sz w:val="20"/>
          <w:szCs w:val="20"/>
          <w:lang w:val="ka-GE"/>
        </w:rPr>
      </w:pPr>
    </w:p>
    <w:p w14:paraId="60BAEB97" w14:textId="77777777" w:rsidR="00857920" w:rsidRPr="00CC5D45" w:rsidRDefault="000562C8" w:rsidP="00140732">
      <w:pPr>
        <w:pStyle w:val="muxlixml"/>
        <w:numPr>
          <w:ilvl w:val="0"/>
          <w:numId w:val="8"/>
        </w:numPr>
        <w:tabs>
          <w:tab w:val="clear" w:pos="283"/>
          <w:tab w:val="left" w:pos="9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-180" w:firstLine="0"/>
        <w:jc w:val="both"/>
        <w:rPr>
          <w:sz w:val="20"/>
          <w:szCs w:val="20"/>
          <w:lang w:val="ka-GE"/>
        </w:rPr>
      </w:pPr>
      <w:r w:rsidRPr="00CC5D45">
        <w:rPr>
          <w:sz w:val="20"/>
          <w:szCs w:val="20"/>
          <w:lang w:val="ka-GE"/>
        </w:rPr>
        <w:t xml:space="preserve"> </w:t>
      </w:r>
      <w:r w:rsidR="00857920" w:rsidRPr="00CC5D45">
        <w:rPr>
          <w:sz w:val="20"/>
          <w:szCs w:val="20"/>
          <w:lang w:val="ka-GE"/>
        </w:rPr>
        <w:t>სწავლის შედეგების მიღწევის დადასტურება და კრედიტის მინიჭება</w:t>
      </w:r>
    </w:p>
    <w:p w14:paraId="7DECE5E8" w14:textId="77777777" w:rsidR="00857920" w:rsidRPr="00CC5D45" w:rsidRDefault="00857920" w:rsidP="00857920">
      <w:pPr>
        <w:pStyle w:val="abzacixml"/>
        <w:tabs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-180" w:firstLine="540"/>
        <w:rPr>
          <w:sz w:val="20"/>
          <w:szCs w:val="20"/>
          <w:lang w:val="ka-GE"/>
        </w:rPr>
      </w:pPr>
    </w:p>
    <w:p w14:paraId="043CDE43" w14:textId="52C33666" w:rsidR="00857920" w:rsidRPr="00CC5D45" w:rsidRDefault="000A7219" w:rsidP="00857920">
      <w:pPr>
        <w:spacing w:after="0" w:line="276" w:lineRule="auto"/>
        <w:ind w:left="-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CC5D45">
        <w:rPr>
          <w:rFonts w:ascii="Sylfaen" w:eastAsia="Arial Unicode MS" w:hAnsi="Sylfaen" w:cs="Arial Unicode MS"/>
          <w:sz w:val="20"/>
          <w:szCs w:val="20"/>
          <w:lang w:val="ka-GE"/>
        </w:rPr>
        <w:t xml:space="preserve">პირს </w:t>
      </w:r>
      <w:r w:rsidR="00857920" w:rsidRPr="00CC5D45">
        <w:rPr>
          <w:rFonts w:ascii="Sylfaen" w:eastAsia="Arial Unicode MS" w:hAnsi="Sylfaen" w:cs="Arial Unicode MS"/>
          <w:sz w:val="20"/>
          <w:szCs w:val="20"/>
          <w:lang w:val="ka-GE"/>
        </w:rPr>
        <w:t>კრედიტი მიენიჭება სწავლის შედეგის მიღწევის დადასტურების საფუძველზე</w:t>
      </w:r>
      <w:r w:rsidRPr="00CC5D45">
        <w:rPr>
          <w:rFonts w:ascii="Sylfaen" w:eastAsia="Arial Unicode MS" w:hAnsi="Sylfaen" w:cs="Arial Unicode MS"/>
          <w:sz w:val="20"/>
          <w:szCs w:val="20"/>
          <w:lang w:val="ka-GE"/>
        </w:rPr>
        <w:t xml:space="preserve">, რომელიც </w:t>
      </w:r>
      <w:r w:rsidR="00857920" w:rsidRPr="00CC5D45">
        <w:rPr>
          <w:rFonts w:ascii="Sylfaen" w:eastAsia="Arial Unicode MS" w:hAnsi="Sylfaen" w:cs="Arial Unicode MS"/>
          <w:sz w:val="20"/>
          <w:szCs w:val="20"/>
          <w:lang w:val="ka-GE"/>
        </w:rPr>
        <w:t xml:space="preserve">შესაძლებელია: </w:t>
      </w:r>
    </w:p>
    <w:p w14:paraId="2E274FE3" w14:textId="77777777" w:rsidR="00857920" w:rsidRPr="00CC5D45" w:rsidRDefault="00857920" w:rsidP="00857920">
      <w:pPr>
        <w:spacing w:after="0" w:line="276" w:lineRule="auto"/>
        <w:ind w:left="-27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CC5D45">
        <w:rPr>
          <w:rFonts w:ascii="Sylfaen" w:eastAsia="Arial Unicode MS" w:hAnsi="Sylfaen" w:cs="Arial Unicode MS"/>
          <w:sz w:val="20"/>
          <w:szCs w:val="20"/>
          <w:lang w:val="ka-GE"/>
        </w:rPr>
        <w:t>ა) წინმსწრები ფორმალური განათლების ფარგლებში მიღწეული სწავლის შედეგების აღიარებით;</w:t>
      </w:r>
    </w:p>
    <w:p w14:paraId="35307D00" w14:textId="77777777" w:rsidR="00857920" w:rsidRPr="00CC5D45" w:rsidRDefault="00857920" w:rsidP="00857920">
      <w:pPr>
        <w:spacing w:after="0" w:line="276" w:lineRule="auto"/>
        <w:ind w:left="-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CC5D45">
        <w:rPr>
          <w:rFonts w:ascii="Sylfaen" w:eastAsia="Arial Unicode MS" w:hAnsi="Sylfaen" w:cs="Arial Unicode MS"/>
          <w:sz w:val="20"/>
          <w:szCs w:val="20"/>
          <w:lang w:val="ka-GE"/>
        </w:rPr>
        <w:t>ბ)არაფორმალური განათლების გზით მიღწეული სწავლის შედეგების აღიარება საქართველოს კანონმდებლობით დადგენილი წესით;</w:t>
      </w:r>
    </w:p>
    <w:p w14:paraId="2038320F" w14:textId="77777777" w:rsidR="00857920" w:rsidRPr="00CC5D45" w:rsidRDefault="00857920" w:rsidP="00857920">
      <w:pPr>
        <w:spacing w:after="120" w:line="276" w:lineRule="auto"/>
        <w:ind w:left="-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CC5D45">
        <w:rPr>
          <w:rFonts w:ascii="Sylfaen" w:eastAsia="Arial Unicode MS" w:hAnsi="Sylfaen" w:cs="Arial Unicode MS"/>
          <w:sz w:val="20"/>
          <w:szCs w:val="20"/>
          <w:lang w:val="ka-GE"/>
        </w:rPr>
        <w:t>გ) სწავლის შედეგების დადასტურება შეფასების გზით.</w:t>
      </w:r>
    </w:p>
    <w:p w14:paraId="26E520C0" w14:textId="77777777" w:rsidR="00857920" w:rsidRPr="00CC5D45" w:rsidRDefault="00857920" w:rsidP="00857920">
      <w:pPr>
        <w:spacing w:after="120" w:line="276" w:lineRule="auto"/>
        <w:ind w:left="-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CC5D45">
        <w:rPr>
          <w:rFonts w:ascii="Sylfaen" w:eastAsia="Arial Unicode MS" w:hAnsi="Sylfaen" w:cs="Arial Unicode MS"/>
          <w:sz w:val="20"/>
          <w:szCs w:val="20"/>
          <w:lang w:val="ka-GE"/>
        </w:rPr>
        <w:t>არსებობს განმავითარებელი და განმსაზღვრელი შეფასება.</w:t>
      </w:r>
    </w:p>
    <w:p w14:paraId="3F261B2D" w14:textId="77777777" w:rsidR="00857920" w:rsidRPr="00CC5D45" w:rsidRDefault="00857920" w:rsidP="00857920">
      <w:pPr>
        <w:spacing w:after="0" w:line="276" w:lineRule="auto"/>
        <w:ind w:left="-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CC5D45">
        <w:rPr>
          <w:rFonts w:ascii="Sylfaen" w:eastAsia="Arial Unicode MS" w:hAnsi="Sylfaen" w:cs="Arial Unicode MS"/>
          <w:sz w:val="20"/>
          <w:szCs w:val="20"/>
          <w:lang w:val="ka-GE"/>
        </w:rPr>
        <w:t>განმავითარებელი შეფასება შესაძლოა განხორციელდეს როგორც ქულების, ასევე ჩათვლის პრინციპების გამოყენებით.</w:t>
      </w:r>
    </w:p>
    <w:p w14:paraId="33ED5461" w14:textId="77777777" w:rsidR="00857920" w:rsidRPr="00CC5D45" w:rsidRDefault="00857920" w:rsidP="00857920">
      <w:pPr>
        <w:spacing w:after="0" w:line="276" w:lineRule="auto"/>
        <w:ind w:left="-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CC5D45">
        <w:rPr>
          <w:rFonts w:ascii="Sylfaen" w:eastAsia="Arial Unicode MS" w:hAnsi="Sylfaen" w:cs="Arial Unicode MS"/>
          <w:sz w:val="20"/>
          <w:szCs w:val="20"/>
          <w:lang w:val="ka-GE"/>
        </w:rPr>
        <w:t>განმსაზღვრელი შეფასება ითვალისწინებს მხოლოდ ჩათვლის პრინციპებზე დაფუძნებული (კომპეტენციების დადასტურებაზე დაფუძნებული) სისტემის გამოყენებას და უშვებს შემდეგი ორი ტიპის შეფასებას:</w:t>
      </w:r>
    </w:p>
    <w:p w14:paraId="32CAEE92" w14:textId="77777777" w:rsidR="00857920" w:rsidRPr="00CC5D45" w:rsidRDefault="00857920" w:rsidP="00857920">
      <w:pPr>
        <w:tabs>
          <w:tab w:val="left" w:pos="540"/>
          <w:tab w:val="left" w:pos="990"/>
        </w:tabs>
        <w:spacing w:after="0" w:line="276" w:lineRule="auto"/>
        <w:ind w:left="-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CC5D45">
        <w:rPr>
          <w:rFonts w:ascii="Sylfaen" w:eastAsia="Arial Unicode MS" w:hAnsi="Sylfaen" w:cs="Arial Unicode MS"/>
          <w:sz w:val="20"/>
          <w:szCs w:val="20"/>
          <w:lang w:val="ka-GE"/>
        </w:rPr>
        <w:t>ა) სწავლის შედეგი დადასტურდა;</w:t>
      </w:r>
    </w:p>
    <w:p w14:paraId="2E2F2F02" w14:textId="77777777" w:rsidR="00857920" w:rsidRPr="00CC5D45" w:rsidRDefault="00857920" w:rsidP="00857920">
      <w:pPr>
        <w:tabs>
          <w:tab w:val="left" w:pos="540"/>
          <w:tab w:val="left" w:pos="990"/>
        </w:tabs>
        <w:spacing w:after="0" w:line="276" w:lineRule="auto"/>
        <w:ind w:left="-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CC5D45">
        <w:rPr>
          <w:rFonts w:ascii="Sylfaen" w:eastAsia="Arial Unicode MS" w:hAnsi="Sylfaen" w:cs="Arial Unicode MS"/>
          <w:sz w:val="20"/>
          <w:szCs w:val="20"/>
          <w:lang w:val="ka-GE"/>
        </w:rPr>
        <w:t>ბ) სწავლის შედეგი ვერ დადასტურდა.</w:t>
      </w:r>
    </w:p>
    <w:p w14:paraId="632B1CA4" w14:textId="77777777" w:rsidR="00857920" w:rsidRPr="00CC5D45" w:rsidRDefault="00857920" w:rsidP="00857920">
      <w:pPr>
        <w:tabs>
          <w:tab w:val="left" w:pos="540"/>
        </w:tabs>
        <w:spacing w:after="0" w:line="276" w:lineRule="auto"/>
        <w:ind w:left="-18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CC5D45">
        <w:rPr>
          <w:rFonts w:ascii="Sylfaen" w:eastAsia="Arial Unicode MS" w:hAnsi="Sylfaen" w:cs="Arial Unicode MS"/>
          <w:sz w:val="20"/>
          <w:szCs w:val="20"/>
          <w:lang w:val="ka-GE"/>
        </w:rPr>
        <w:t xml:space="preserve">განმსაზღვრელი შეფასებისას უარყოფითი შედეგის მიღების შემთხვევაში პროფესიულ სტუდენტს უფლება აქვს პროგრამის დასრულებამდე მოითხოვოს სწავლის შედეგების მიღწევის დამატებითი შეფასება. შეფასების მეთოდი/მეთოდები რეკომენდაციის სახით მოცემულია მოდულებში. </w:t>
      </w:r>
    </w:p>
    <w:p w14:paraId="07F6B345" w14:textId="019478B0" w:rsidR="00857920" w:rsidRPr="00CC5D45" w:rsidRDefault="00CC5D45" w:rsidP="00857920">
      <w:pPr>
        <w:spacing w:after="0" w:line="240" w:lineRule="auto"/>
        <w:ind w:left="-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CC5D45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</w:t>
      </w:r>
      <w:r w:rsidR="00857920" w:rsidRPr="00CC5D45">
        <w:rPr>
          <w:rFonts w:ascii="Sylfaen" w:eastAsia="Merriweather" w:hAnsi="Sylfaen" w:cs="Merriweather"/>
          <w:sz w:val="20"/>
          <w:szCs w:val="20"/>
          <w:lang w:val="ka-GE"/>
        </w:rPr>
        <w:t xml:space="preserve"> მოდულების, სწავლის შედეგებისა და თემატიკის კომპონენტებში ითვალისწინებს რვა საკვანძო კომპეტენციის განვითარებას </w:t>
      </w:r>
      <w:r w:rsidR="00857920" w:rsidRPr="00CC5D45">
        <w:rPr>
          <w:rFonts w:ascii="Sylfaen" w:eastAsia="Merriweather" w:hAnsi="Sylfaen" w:cs="Merriweather"/>
          <w:i/>
          <w:sz w:val="20"/>
          <w:szCs w:val="20"/>
          <w:lang w:val="ka-GE"/>
        </w:rPr>
        <w:t>(მშობლიურ ენაზე კომუნიკაცია; უცხო ენაზე კომუნიკაცია; მათემატიკური კომპეტენცია; ციფრული კომპეტენცია; დამოუკიდებლად სწავლის უნარი; პიროვნებათშორისი, კულტურათაშორისი, სოციალური და მოქალაქეობრივი კომპეტენციები; მეწარმეობა და კულტურული გამომხატველობა</w:t>
      </w:r>
      <w:r w:rsidR="00857920" w:rsidRPr="00CC5D45">
        <w:rPr>
          <w:rFonts w:ascii="Sylfaen" w:eastAsia="Merriweather" w:hAnsi="Sylfaen" w:cs="Merriweather"/>
          <w:sz w:val="20"/>
          <w:szCs w:val="20"/>
          <w:lang w:val="ka-GE"/>
        </w:rPr>
        <w:t>), რომლებიც მნიშვნელოვანია პროფესიონალი და კონკურენტუნარიანი კადრის აღზრდისთვის. რვა საკვანძო კომპეტენციიდან ერთ-ერთი - მშობლიური/პროფესიული საგანმანათლებლო პროგრამის სწავლების ძირითადი ენის განვითარების მიზნით, თითოეული პროფესიული განათლების მასწავლებლის მიერ სწავლება-სწავლის პროცესში უნდა შეფასდეს ზეპირი და წერილობითი კომუნიკაციის უნარი, კერძოდ, მართლწერისა და მართლმეტყველების წესების დაცვა შემდეგი კომპეტენციების ფარგლების გათვალისწინებით:</w:t>
      </w:r>
    </w:p>
    <w:p w14:paraId="1E4822EE" w14:textId="77777777" w:rsidR="00857920" w:rsidRPr="00CC5D45" w:rsidRDefault="00857920" w:rsidP="00857920">
      <w:pPr>
        <w:tabs>
          <w:tab w:val="left" w:pos="720"/>
        </w:tabs>
        <w:spacing w:after="0" w:line="240" w:lineRule="auto"/>
        <w:ind w:left="36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5070B52A" w14:textId="77777777" w:rsidR="00857920" w:rsidRPr="00CC5D45" w:rsidRDefault="00857920" w:rsidP="00C4514E">
      <w:pPr>
        <w:tabs>
          <w:tab w:val="left" w:pos="270"/>
        </w:tabs>
        <w:spacing w:after="0" w:line="240" w:lineRule="auto"/>
        <w:ind w:left="-270"/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/>
          <w:b/>
          <w:bCs/>
          <w:sz w:val="20"/>
          <w:szCs w:val="20"/>
          <w:lang w:val="ka-GE"/>
        </w:rPr>
        <w:t>მართლმეტყველება</w:t>
      </w:r>
    </w:p>
    <w:p w14:paraId="0EE2E8A6" w14:textId="77777777" w:rsidR="00857920" w:rsidRPr="00CC5D45" w:rsidRDefault="00857920" w:rsidP="00C4514E">
      <w:pPr>
        <w:pStyle w:val="ListParagraph"/>
        <w:numPr>
          <w:ilvl w:val="0"/>
          <w:numId w:val="10"/>
        </w:numPr>
        <w:tabs>
          <w:tab w:val="left" w:pos="270"/>
          <w:tab w:val="left" w:pos="630"/>
        </w:tabs>
        <w:ind w:left="-270" w:firstLine="0"/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/>
          <w:sz w:val="20"/>
          <w:szCs w:val="20"/>
          <w:lang w:val="ka-GE"/>
        </w:rPr>
        <w:t>საუბრის/პრეზენტაციის დროის ლიმიტის დაცვა;</w:t>
      </w:r>
    </w:p>
    <w:p w14:paraId="3203DA5C" w14:textId="77777777" w:rsidR="00857920" w:rsidRPr="00CC5D45" w:rsidRDefault="00857920" w:rsidP="00C4514E">
      <w:pPr>
        <w:numPr>
          <w:ilvl w:val="0"/>
          <w:numId w:val="10"/>
        </w:numPr>
        <w:tabs>
          <w:tab w:val="left" w:pos="270"/>
          <w:tab w:val="left" w:pos="630"/>
        </w:tabs>
        <w:spacing w:after="0" w:line="240" w:lineRule="auto"/>
        <w:ind w:left="-270" w:firstLine="0"/>
        <w:jc w:val="both"/>
        <w:textAlignment w:val="baseline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/>
          <w:sz w:val="20"/>
          <w:szCs w:val="20"/>
          <w:lang w:val="ka-GE"/>
        </w:rPr>
        <w:t>სათანადო პროფესიული ლექსიკის გამოყენება;</w:t>
      </w:r>
    </w:p>
    <w:p w14:paraId="58DCBBC9" w14:textId="77777777" w:rsidR="00857920" w:rsidRPr="00CC5D45" w:rsidRDefault="00857920" w:rsidP="00C4514E">
      <w:pPr>
        <w:pStyle w:val="ListParagraph"/>
        <w:numPr>
          <w:ilvl w:val="0"/>
          <w:numId w:val="10"/>
        </w:numPr>
        <w:tabs>
          <w:tab w:val="left" w:pos="270"/>
          <w:tab w:val="left" w:pos="630"/>
        </w:tabs>
        <w:ind w:left="-270" w:firstLine="0"/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/>
          <w:sz w:val="20"/>
          <w:szCs w:val="20"/>
          <w:lang w:val="ka-GE"/>
        </w:rPr>
        <w:t>მოსაზრების ჩამოყალიბება გასაგებად, ნათლად და თანამიმდევრულად;</w:t>
      </w:r>
    </w:p>
    <w:p w14:paraId="271CE8FC" w14:textId="77777777" w:rsidR="00857920" w:rsidRPr="00CC5D45" w:rsidRDefault="00857920" w:rsidP="00C4514E">
      <w:pPr>
        <w:pStyle w:val="ListParagraph"/>
        <w:numPr>
          <w:ilvl w:val="0"/>
          <w:numId w:val="10"/>
        </w:numPr>
        <w:tabs>
          <w:tab w:val="left" w:pos="270"/>
          <w:tab w:val="left" w:pos="630"/>
        </w:tabs>
        <w:ind w:left="-270" w:firstLine="0"/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/>
          <w:sz w:val="20"/>
          <w:szCs w:val="20"/>
          <w:lang w:val="ka-GE"/>
        </w:rPr>
        <w:t>ადეკვატური მაგალითებისა და არგუმენტების მოყვანა;</w:t>
      </w:r>
    </w:p>
    <w:p w14:paraId="1B22D2A8" w14:textId="77777777" w:rsidR="00857920" w:rsidRPr="00CC5D45" w:rsidRDefault="00857920" w:rsidP="00C4514E">
      <w:pPr>
        <w:pStyle w:val="ListParagraph"/>
        <w:numPr>
          <w:ilvl w:val="0"/>
          <w:numId w:val="10"/>
        </w:numPr>
        <w:tabs>
          <w:tab w:val="left" w:pos="270"/>
          <w:tab w:val="left" w:pos="630"/>
        </w:tabs>
        <w:ind w:left="-270" w:firstLine="0"/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/>
          <w:sz w:val="20"/>
          <w:szCs w:val="20"/>
          <w:lang w:val="ka-GE"/>
        </w:rPr>
        <w:t>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</w:r>
    </w:p>
    <w:p w14:paraId="21F838F8" w14:textId="77777777" w:rsidR="00857920" w:rsidRPr="00CC5D45" w:rsidRDefault="00857920" w:rsidP="00C4514E">
      <w:pPr>
        <w:tabs>
          <w:tab w:val="left" w:pos="270"/>
        </w:tabs>
        <w:spacing w:after="0" w:line="240" w:lineRule="auto"/>
        <w:ind w:left="-27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CC5D45">
        <w:rPr>
          <w:rFonts w:ascii="Sylfaen" w:hAnsi="Sylfaen"/>
          <w:b/>
          <w:bCs/>
          <w:sz w:val="20"/>
          <w:szCs w:val="20"/>
          <w:lang w:val="ka-GE"/>
        </w:rPr>
        <w:t xml:space="preserve">მართლწერა </w:t>
      </w:r>
    </w:p>
    <w:p w14:paraId="4AAE55F0" w14:textId="77777777" w:rsidR="00857920" w:rsidRPr="00CC5D45" w:rsidRDefault="00857920" w:rsidP="00C4514E">
      <w:pPr>
        <w:pStyle w:val="ListParagraph"/>
        <w:numPr>
          <w:ilvl w:val="0"/>
          <w:numId w:val="11"/>
        </w:numPr>
        <w:tabs>
          <w:tab w:val="clear" w:pos="720"/>
          <w:tab w:val="left" w:pos="270"/>
          <w:tab w:val="left" w:pos="630"/>
        </w:tabs>
        <w:ind w:left="-270" w:firstLine="0"/>
        <w:jc w:val="both"/>
        <w:textAlignment w:val="baseline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/>
          <w:sz w:val="20"/>
          <w:szCs w:val="20"/>
          <w:lang w:val="ka-GE"/>
        </w:rPr>
        <w:t>საკავშირებელი სიტყვების სწორად გამოყენება;</w:t>
      </w:r>
    </w:p>
    <w:p w14:paraId="1D23BBD8" w14:textId="77777777" w:rsidR="00857920" w:rsidRPr="00CC5D45" w:rsidRDefault="00857920" w:rsidP="00C4514E">
      <w:pPr>
        <w:pStyle w:val="ListParagraph"/>
        <w:numPr>
          <w:ilvl w:val="0"/>
          <w:numId w:val="12"/>
        </w:numPr>
        <w:tabs>
          <w:tab w:val="clear" w:pos="720"/>
          <w:tab w:val="left" w:pos="270"/>
          <w:tab w:val="left" w:pos="630"/>
        </w:tabs>
        <w:ind w:left="-270" w:firstLine="0"/>
        <w:jc w:val="both"/>
        <w:textAlignment w:val="baseline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/>
          <w:sz w:val="20"/>
          <w:szCs w:val="20"/>
          <w:lang w:val="ka-GE"/>
        </w:rPr>
        <w:lastRenderedPageBreak/>
        <w:t>ძირითადი  სასვენი ნიშნების (წერტილი,  კითხვისა და ძახილის ნიშნები) სწორად გამოყენება;</w:t>
      </w:r>
    </w:p>
    <w:p w14:paraId="7EEA1745" w14:textId="77777777" w:rsidR="00857920" w:rsidRPr="00CC5D45" w:rsidRDefault="00857920" w:rsidP="00C4514E">
      <w:pPr>
        <w:numPr>
          <w:ilvl w:val="0"/>
          <w:numId w:val="12"/>
        </w:numPr>
        <w:tabs>
          <w:tab w:val="clear" w:pos="720"/>
          <w:tab w:val="left" w:pos="270"/>
          <w:tab w:val="left" w:pos="630"/>
        </w:tabs>
        <w:spacing w:after="0" w:line="240" w:lineRule="auto"/>
        <w:ind w:left="-270" w:firstLine="0"/>
        <w:jc w:val="both"/>
        <w:textAlignment w:val="baseline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/>
          <w:sz w:val="20"/>
          <w:szCs w:val="20"/>
          <w:lang w:val="ka-GE"/>
        </w:rPr>
        <w:t>პროფესიული ლექსიკის სათანადოდ გამოყენება;</w:t>
      </w:r>
    </w:p>
    <w:p w14:paraId="758BAF0B" w14:textId="77777777" w:rsidR="00857920" w:rsidRPr="00CC5D45" w:rsidRDefault="00857920" w:rsidP="00C4514E">
      <w:pPr>
        <w:pStyle w:val="ListParagraph"/>
        <w:numPr>
          <w:ilvl w:val="0"/>
          <w:numId w:val="12"/>
        </w:numPr>
        <w:tabs>
          <w:tab w:val="clear" w:pos="720"/>
          <w:tab w:val="left" w:pos="270"/>
          <w:tab w:val="left" w:pos="630"/>
        </w:tabs>
        <w:spacing w:before="100" w:beforeAutospacing="1"/>
        <w:ind w:left="-270" w:firstLine="0"/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/>
          <w:sz w:val="20"/>
          <w:szCs w:val="20"/>
          <w:lang w:val="ka-GE"/>
        </w:rPr>
        <w:t>წერისას ტიპობრივი სტილისტური ხარვეზების აღმოფხვრა;</w:t>
      </w:r>
    </w:p>
    <w:p w14:paraId="0AC7384E" w14:textId="77777777" w:rsidR="00857920" w:rsidRPr="00CC5D45" w:rsidRDefault="00857920" w:rsidP="00C4514E">
      <w:pPr>
        <w:pStyle w:val="ListParagraph"/>
        <w:numPr>
          <w:ilvl w:val="0"/>
          <w:numId w:val="12"/>
        </w:numPr>
        <w:tabs>
          <w:tab w:val="clear" w:pos="720"/>
          <w:tab w:val="left" w:pos="270"/>
          <w:tab w:val="left" w:pos="630"/>
        </w:tabs>
        <w:spacing w:before="100" w:beforeAutospacing="1"/>
        <w:ind w:left="-270" w:firstLine="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CC5D45">
        <w:rPr>
          <w:rFonts w:ascii="Sylfaen" w:hAnsi="Sylfaen"/>
          <w:sz w:val="20"/>
          <w:szCs w:val="20"/>
          <w:lang w:val="ka-GE"/>
        </w:rPr>
        <w:t>არ უნდა იქნეს გამოყენებული ენისთვის არაბუნებრივი შესიტყვებები და ლექსიკა - ბარბარიზმები, ჟარგონები;</w:t>
      </w:r>
    </w:p>
    <w:p w14:paraId="17C7ACD4" w14:textId="77777777" w:rsidR="00857920" w:rsidRPr="00CC5D45" w:rsidRDefault="00857920" w:rsidP="00C4514E">
      <w:pPr>
        <w:pStyle w:val="ListParagraph"/>
        <w:numPr>
          <w:ilvl w:val="0"/>
          <w:numId w:val="12"/>
        </w:numPr>
        <w:tabs>
          <w:tab w:val="clear" w:pos="720"/>
          <w:tab w:val="left" w:pos="270"/>
          <w:tab w:val="left" w:pos="630"/>
        </w:tabs>
        <w:spacing w:before="100" w:beforeAutospacing="1"/>
        <w:ind w:left="-270" w:firstLine="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CC5D45">
        <w:rPr>
          <w:rFonts w:ascii="Sylfaen" w:hAnsi="Sylfaen"/>
          <w:sz w:val="20"/>
          <w:szCs w:val="20"/>
          <w:lang w:val="ka-GE"/>
        </w:rPr>
        <w:t>ინფორმაციის გადმოცემა  თანამიმდევრულად, გასაგებად, შესასრულებელი აქტივობის შესაბამისად.</w:t>
      </w:r>
    </w:p>
    <w:p w14:paraId="79AE0AAA" w14:textId="77777777" w:rsidR="00C4514E" w:rsidRPr="00CC5D45" w:rsidRDefault="00C4514E" w:rsidP="00C4514E">
      <w:pPr>
        <w:pStyle w:val="ListParagraph"/>
        <w:tabs>
          <w:tab w:val="left" w:pos="270"/>
          <w:tab w:val="left" w:pos="630"/>
        </w:tabs>
        <w:spacing w:before="100" w:beforeAutospacing="1"/>
        <w:ind w:left="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</w:p>
    <w:p w14:paraId="6F113556" w14:textId="35DD0989" w:rsidR="00857920" w:rsidRPr="00CC5D45" w:rsidRDefault="00857920" w:rsidP="00857920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firstLine="0"/>
        <w:rPr>
          <w:rFonts w:cs="Arial"/>
          <w:b/>
          <w:bCs/>
          <w:sz w:val="20"/>
          <w:szCs w:val="20"/>
          <w:lang w:val="ka-GE"/>
        </w:rPr>
      </w:pPr>
      <w:r w:rsidRPr="00CC5D45">
        <w:rPr>
          <w:b/>
          <w:bCs/>
          <w:sz w:val="20"/>
          <w:szCs w:val="20"/>
          <w:lang w:val="ka-GE"/>
        </w:rPr>
        <w:t>11</w:t>
      </w:r>
      <w:r w:rsidRPr="00CC5D45">
        <w:rPr>
          <w:sz w:val="20"/>
          <w:szCs w:val="20"/>
          <w:lang w:val="ka-GE"/>
        </w:rPr>
        <w:t xml:space="preserve">. </w:t>
      </w:r>
      <w:r w:rsidRPr="00CC5D45">
        <w:rPr>
          <w:rFonts w:cs="Arial"/>
          <w:b/>
          <w:bCs/>
          <w:sz w:val="20"/>
          <w:szCs w:val="20"/>
          <w:lang w:val="ka-GE"/>
        </w:rPr>
        <w:t>კვალიფიკაციის მინიჭება</w:t>
      </w:r>
    </w:p>
    <w:p w14:paraId="023820C7" w14:textId="77777777" w:rsidR="00857920" w:rsidRPr="00CC5D45" w:rsidRDefault="00857920" w:rsidP="00857920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firstLine="0"/>
        <w:rPr>
          <w:rFonts w:cs="Arial"/>
          <w:b/>
          <w:bCs/>
          <w:sz w:val="20"/>
          <w:szCs w:val="20"/>
          <w:lang w:val="ka-GE"/>
        </w:rPr>
      </w:pPr>
    </w:p>
    <w:p w14:paraId="710FE7A3" w14:textId="7BC3949F" w:rsidR="00C4514E" w:rsidRPr="00CC5D45" w:rsidRDefault="00857920" w:rsidP="00C4514E">
      <w:pPr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/>
          <w:sz w:val="20"/>
          <w:szCs w:val="20"/>
          <w:lang w:val="ka-GE"/>
        </w:rPr>
        <w:t>კვალიფიკაციის მოსაპოვებლად პროფესიულმა სტუდენტმა უნდა დააგროვოს პროფესიულ საგანმანათლებლო პროგრამაში განსაზღვრული მოდულებით გათვალისწინებული კრედიტები.</w:t>
      </w:r>
    </w:p>
    <w:p w14:paraId="5B14617E" w14:textId="0A365918" w:rsidR="00500201" w:rsidRPr="00CC5D45" w:rsidRDefault="00500201" w:rsidP="00C4514E">
      <w:pPr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პროფესიული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საგანმანათლებლო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პროგრამა</w:t>
      </w:r>
      <w:r w:rsidRPr="00CC5D45">
        <w:rPr>
          <w:rFonts w:ascii="Sylfaen" w:hAnsi="Sylfaen"/>
          <w:sz w:val="20"/>
          <w:szCs w:val="20"/>
          <w:lang w:val="ka-GE"/>
        </w:rPr>
        <w:t xml:space="preserve">, </w:t>
      </w:r>
      <w:r w:rsidRPr="00CC5D45">
        <w:rPr>
          <w:rFonts w:ascii="Sylfaen" w:hAnsi="Sylfaen" w:cs="Sylfaen"/>
          <w:sz w:val="20"/>
          <w:szCs w:val="20"/>
          <w:lang w:val="ka-GE"/>
        </w:rPr>
        <w:t>რომელშიც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პროფესიული</w:t>
      </w:r>
      <w:r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მოდულებით</w:t>
      </w:r>
      <w:r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სწავლის</w:t>
      </w:r>
      <w:r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შედეგების</w:t>
      </w:r>
      <w:r w:rsidRPr="00CC5D45">
        <w:rPr>
          <w:rFonts w:ascii="Sylfaen" w:hAnsi="Sylfaen" w:cs="Arial"/>
          <w:sz w:val="20"/>
          <w:szCs w:val="20"/>
          <w:lang w:val="ka-GE"/>
        </w:rPr>
        <w:t xml:space="preserve"> 50% </w:t>
      </w:r>
      <w:r w:rsidRPr="00CC5D45">
        <w:rPr>
          <w:rFonts w:ascii="Sylfaen" w:hAnsi="Sylfaen" w:cs="Sylfaen"/>
          <w:sz w:val="20"/>
          <w:szCs w:val="20"/>
          <w:lang w:val="ka-GE"/>
        </w:rPr>
        <w:t>ან</w:t>
      </w:r>
      <w:r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მეტი</w:t>
      </w:r>
      <w:r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რეალურ</w:t>
      </w:r>
      <w:r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სამუშაო</w:t>
      </w:r>
      <w:r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გარემოში</w:t>
      </w:r>
      <w:r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მიიღწევა</w:t>
      </w:r>
      <w:r w:rsidRPr="00CC5D45">
        <w:rPr>
          <w:rFonts w:ascii="Sylfaen" w:hAnsi="Sylfaen" w:cs="Arial"/>
          <w:sz w:val="20"/>
          <w:szCs w:val="20"/>
          <w:lang w:val="ka-GE"/>
        </w:rPr>
        <w:t xml:space="preserve">,  </w:t>
      </w:r>
      <w:r w:rsidRPr="00CC5D45">
        <w:rPr>
          <w:rFonts w:ascii="Sylfaen" w:hAnsi="Sylfaen" w:cs="Sylfaen"/>
          <w:sz w:val="20"/>
          <w:szCs w:val="20"/>
          <w:lang w:val="ka-GE"/>
        </w:rPr>
        <w:t>კვალიფიკაციის</w:t>
      </w:r>
      <w:r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მინიჭების</w:t>
      </w:r>
      <w:r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პირობაა</w:t>
      </w:r>
      <w:r w:rsidRPr="00CC5D45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საკვალიფიკაციო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გამოცდის</w:t>
      </w:r>
      <w:r w:rsidRPr="00CC5D45">
        <w:rPr>
          <w:rFonts w:ascii="Sylfaen" w:hAnsi="Sylfaen"/>
          <w:sz w:val="20"/>
          <w:szCs w:val="20"/>
          <w:lang w:val="ka-GE"/>
        </w:rPr>
        <w:t xml:space="preserve"> </w:t>
      </w:r>
      <w:r w:rsidRPr="00CC5D45">
        <w:rPr>
          <w:rFonts w:ascii="Sylfaen" w:hAnsi="Sylfaen" w:cs="Sylfaen"/>
          <w:sz w:val="20"/>
          <w:szCs w:val="20"/>
          <w:lang w:val="ka-GE"/>
        </w:rPr>
        <w:t>ჩაბარება</w:t>
      </w:r>
      <w:r w:rsidRPr="00CC5D45">
        <w:rPr>
          <w:rFonts w:ascii="Sylfaen" w:hAnsi="Sylfaen"/>
          <w:sz w:val="20"/>
          <w:szCs w:val="20"/>
          <w:lang w:val="ka-GE"/>
        </w:rPr>
        <w:t xml:space="preserve">.  </w:t>
      </w:r>
    </w:p>
    <w:p w14:paraId="5AA692AD" w14:textId="77777777" w:rsidR="00857920" w:rsidRPr="00CC5D45" w:rsidRDefault="00857920" w:rsidP="00500201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b w:val="0"/>
          <w:bCs w:val="0"/>
          <w:sz w:val="20"/>
          <w:szCs w:val="20"/>
          <w:lang w:val="ka-GE"/>
        </w:rPr>
      </w:pPr>
    </w:p>
    <w:p w14:paraId="4355CD64" w14:textId="77777777" w:rsidR="00857920" w:rsidRPr="00CC5D45" w:rsidRDefault="00857920" w:rsidP="00857920">
      <w:pPr>
        <w:pStyle w:val="NormalWeb"/>
        <w:tabs>
          <w:tab w:val="left" w:pos="900"/>
        </w:tabs>
        <w:spacing w:before="45" w:beforeAutospacing="0" w:after="45" w:afterAutospacing="0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  <w:r w:rsidRPr="00CC5D45">
        <w:rPr>
          <w:rFonts w:ascii="Sylfaen" w:hAnsi="Sylfaen" w:cs="Arial"/>
          <w:b/>
          <w:bCs/>
          <w:sz w:val="20"/>
          <w:szCs w:val="20"/>
          <w:lang w:val="ka-GE"/>
        </w:rPr>
        <w:t>12.  სპეციალური საგანმანათლებლო საჭიროების (სსსმ)  და შეზღუდული შესაძლებლობების მქონე  (შშმ) პროფესიული სტუდენტების სწავლებისათვის</w:t>
      </w:r>
    </w:p>
    <w:p w14:paraId="6204B161" w14:textId="77777777" w:rsidR="00C4514E" w:rsidRPr="00CC5D45" w:rsidRDefault="00C4514E" w:rsidP="00857920">
      <w:pPr>
        <w:pStyle w:val="NormalWeb"/>
        <w:tabs>
          <w:tab w:val="left" w:pos="900"/>
        </w:tabs>
        <w:spacing w:before="45" w:beforeAutospacing="0" w:after="45" w:afterAutospacing="0"/>
        <w:jc w:val="both"/>
        <w:rPr>
          <w:rFonts w:ascii="Sylfaen" w:hAnsi="Sylfaen"/>
          <w:sz w:val="20"/>
          <w:szCs w:val="20"/>
          <w:lang w:val="ka-GE"/>
        </w:rPr>
      </w:pPr>
    </w:p>
    <w:p w14:paraId="4DB5474D" w14:textId="77777777" w:rsidR="00857920" w:rsidRPr="00CC5D45" w:rsidRDefault="00857920" w:rsidP="00857920">
      <w:pPr>
        <w:pStyle w:val="NormalWeb"/>
        <w:tabs>
          <w:tab w:val="left" w:pos="270"/>
        </w:tabs>
        <w:spacing w:before="45" w:beforeAutospacing="0" w:after="45" w:afterAutospacing="0"/>
        <w:jc w:val="both"/>
        <w:rPr>
          <w:rFonts w:ascii="Sylfaen" w:hAnsi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 xml:space="preserve">შეზღუდული შესაძლებლობისა და სპეციალური საგანმანათლებლო საჭიროების მქონე პირთა პროფესიულ საგანმანათლებლო პროგრამაში ჩართულობის უზრუნველყოფის მიზნით ასეთი პირები მოდულებზე დაიშვებიან მოდულის წინაპირობის/წინაპირობების დაძლევის გარეშე. </w:t>
      </w:r>
    </w:p>
    <w:p w14:paraId="3E7D23DF" w14:textId="77777777" w:rsidR="00857920" w:rsidRPr="00CC5D45" w:rsidRDefault="00857920" w:rsidP="00857920">
      <w:pPr>
        <w:pStyle w:val="NormalWeb"/>
        <w:tabs>
          <w:tab w:val="left" w:pos="900"/>
        </w:tabs>
        <w:spacing w:before="45" w:beforeAutospacing="0" w:after="45" w:afterAutospacing="0"/>
        <w:jc w:val="both"/>
        <w:rPr>
          <w:rFonts w:ascii="Sylfaen" w:hAnsi="Sylfaen" w:cs="Sylfaen"/>
          <w:sz w:val="20"/>
          <w:szCs w:val="20"/>
          <w:lang w:val="ka-GE"/>
        </w:rPr>
      </w:pPr>
      <w:r w:rsidRPr="00CC5D45">
        <w:rPr>
          <w:rFonts w:ascii="Sylfaen" w:hAnsi="Sylfaen" w:cs="Sylfaen"/>
          <w:sz w:val="20"/>
          <w:szCs w:val="20"/>
          <w:lang w:val="ka-GE"/>
        </w:rPr>
        <w:t>პროფესიული 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შემთხვევაში, ხოლო კვალიფიკაცია - მე-11 პუნქტით გათვალისწინებული წესით.</w:t>
      </w:r>
    </w:p>
    <w:p w14:paraId="15AAAADA" w14:textId="77777777" w:rsidR="00857920" w:rsidRPr="00CC5D45" w:rsidRDefault="00857920" w:rsidP="00857920">
      <w:pPr>
        <w:pStyle w:val="NormalWeb"/>
        <w:tabs>
          <w:tab w:val="left" w:pos="900"/>
        </w:tabs>
        <w:spacing w:before="45" w:beforeAutospacing="0" w:after="45" w:afterAutospacing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3A519503" w14:textId="2C0C86B4" w:rsidR="00857920" w:rsidRPr="00CC5D45" w:rsidRDefault="00857920" w:rsidP="0051596E">
      <w:pPr>
        <w:ind w:left="90"/>
        <w:rPr>
          <w:rFonts w:ascii="Sylfaen" w:hAnsi="Sylfaen" w:cs="Sylfaen"/>
          <w:b/>
          <w:bCs/>
          <w:sz w:val="20"/>
          <w:szCs w:val="20"/>
          <w:lang w:val="ka-GE"/>
        </w:rPr>
      </w:pPr>
      <w:r w:rsidRPr="00CC5D45">
        <w:rPr>
          <w:rFonts w:ascii="Sylfaen" w:hAnsi="Sylfaen" w:cs="Sylfaen"/>
          <w:b/>
          <w:bCs/>
          <w:sz w:val="20"/>
          <w:szCs w:val="20"/>
          <w:lang w:val="ka-GE"/>
        </w:rPr>
        <w:t xml:space="preserve">13. </w:t>
      </w:r>
      <w:r w:rsidR="00CC5D45" w:rsidRPr="00CC5D45">
        <w:rPr>
          <w:rFonts w:ascii="Sylfaen" w:eastAsia="Arial Unicode MS" w:hAnsi="Sylfaen" w:cs="Arial Unicode MS"/>
          <w:b/>
          <w:sz w:val="20"/>
          <w:szCs w:val="20"/>
          <w:lang w:val="ka-GE"/>
        </w:rPr>
        <w:t>ჩარჩო დოკუმენტის</w:t>
      </w:r>
      <w:r w:rsidRPr="00CC5D45">
        <w:rPr>
          <w:rFonts w:ascii="Sylfaen" w:hAnsi="Sylfaen" w:cs="Sylfaen"/>
          <w:b/>
          <w:bCs/>
          <w:sz w:val="20"/>
          <w:szCs w:val="20"/>
          <w:lang w:val="ka-GE"/>
        </w:rPr>
        <w:t xml:space="preserve"> შემუშავების სამართლებრივი საფუძვლები </w:t>
      </w:r>
    </w:p>
    <w:p w14:paraId="66CE5D38" w14:textId="77777777" w:rsidR="00857920" w:rsidRPr="00CC5D45" w:rsidRDefault="00857920" w:rsidP="0051596E">
      <w:pPr>
        <w:pStyle w:val="ListParagraph"/>
        <w:numPr>
          <w:ilvl w:val="0"/>
          <w:numId w:val="13"/>
        </w:numPr>
        <w:tabs>
          <w:tab w:val="left" w:pos="540"/>
        </w:tabs>
        <w:ind w:left="360" w:hanging="270"/>
        <w:jc w:val="both"/>
        <w:rPr>
          <w:rFonts w:ascii="Sylfaen" w:eastAsiaTheme="minorHAnsi" w:hAnsi="Sylfaen"/>
          <w:sz w:val="20"/>
          <w:szCs w:val="20"/>
          <w:lang w:val="ka-GE"/>
        </w:rPr>
      </w:pPr>
      <w:r w:rsidRPr="00CC5D45">
        <w:rPr>
          <w:rFonts w:ascii="Sylfaen" w:eastAsiaTheme="minorHAnsi" w:hAnsi="Sylfaen" w:cs="Sylfaen"/>
          <w:sz w:val="20"/>
          <w:szCs w:val="20"/>
          <w:lang w:val="ka-GE"/>
        </w:rPr>
        <w:t>საქართველოს</w:t>
      </w:r>
      <w:r w:rsidRPr="00CC5D45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Pr="00CC5D45">
        <w:rPr>
          <w:rFonts w:ascii="Sylfaen" w:eastAsiaTheme="minorHAnsi" w:hAnsi="Sylfaen" w:cs="Sylfaen"/>
          <w:sz w:val="20"/>
          <w:szCs w:val="20"/>
          <w:lang w:val="ka-GE"/>
        </w:rPr>
        <w:t>კანონი</w:t>
      </w:r>
      <w:r w:rsidRPr="00CC5D45">
        <w:rPr>
          <w:rFonts w:ascii="Sylfaen" w:eastAsiaTheme="minorHAnsi" w:hAnsi="Sylfaen"/>
          <w:sz w:val="20"/>
          <w:szCs w:val="20"/>
          <w:lang w:val="ka-GE"/>
        </w:rPr>
        <w:t xml:space="preserve"> „</w:t>
      </w:r>
      <w:r w:rsidRPr="00CC5D45">
        <w:rPr>
          <w:rFonts w:ascii="Sylfaen" w:eastAsiaTheme="minorHAnsi" w:hAnsi="Sylfaen" w:cs="Sylfaen"/>
          <w:sz w:val="20"/>
          <w:szCs w:val="20"/>
          <w:lang w:val="ka-GE"/>
        </w:rPr>
        <w:t>პროფესიული</w:t>
      </w:r>
      <w:r w:rsidRPr="00CC5D45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Pr="00CC5D45">
        <w:rPr>
          <w:rFonts w:ascii="Sylfaen" w:eastAsiaTheme="minorHAnsi" w:hAnsi="Sylfaen" w:cs="Sylfaen"/>
          <w:sz w:val="20"/>
          <w:szCs w:val="20"/>
          <w:lang w:val="ka-GE"/>
        </w:rPr>
        <w:t>განათლების</w:t>
      </w:r>
      <w:r w:rsidRPr="00CC5D45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Pr="00CC5D45">
        <w:rPr>
          <w:rFonts w:ascii="Sylfaen" w:eastAsiaTheme="minorHAnsi" w:hAnsi="Sylfaen" w:cs="Sylfaen"/>
          <w:sz w:val="20"/>
          <w:szCs w:val="20"/>
          <w:lang w:val="ka-GE"/>
        </w:rPr>
        <w:t>შესახებ</w:t>
      </w:r>
      <w:r w:rsidRPr="00CC5D45">
        <w:rPr>
          <w:rFonts w:ascii="Sylfaen" w:eastAsiaTheme="minorHAnsi" w:hAnsi="Sylfaen"/>
          <w:sz w:val="20"/>
          <w:szCs w:val="20"/>
          <w:lang w:val="ka-GE"/>
        </w:rPr>
        <w:t>“</w:t>
      </w:r>
    </w:p>
    <w:p w14:paraId="15DB11FA" w14:textId="77777777" w:rsidR="00857920" w:rsidRPr="00CC5D45" w:rsidRDefault="00857920" w:rsidP="0051596E">
      <w:pPr>
        <w:pStyle w:val="ListParagraph"/>
        <w:numPr>
          <w:ilvl w:val="0"/>
          <w:numId w:val="13"/>
        </w:numPr>
        <w:tabs>
          <w:tab w:val="left" w:pos="540"/>
        </w:tabs>
        <w:ind w:left="360" w:hanging="270"/>
        <w:jc w:val="both"/>
        <w:rPr>
          <w:rFonts w:ascii="Sylfaen" w:eastAsiaTheme="minorHAnsi" w:hAnsi="Sylfaen"/>
          <w:sz w:val="20"/>
          <w:szCs w:val="20"/>
          <w:lang w:val="ka-GE"/>
        </w:rPr>
      </w:pPr>
      <w:r w:rsidRPr="00CC5D45">
        <w:rPr>
          <w:rFonts w:ascii="Sylfaen" w:eastAsiaTheme="minorHAnsi" w:hAnsi="Sylfaen"/>
          <w:sz w:val="20"/>
          <w:szCs w:val="20"/>
          <w:lang w:val="ka-GE"/>
        </w:rPr>
        <w:t>„</w:t>
      </w:r>
      <w:r w:rsidRPr="00CC5D45">
        <w:rPr>
          <w:rFonts w:ascii="Sylfaen" w:eastAsiaTheme="minorHAnsi" w:hAnsi="Sylfaen" w:cs="Sylfaen"/>
          <w:sz w:val="20"/>
          <w:szCs w:val="20"/>
          <w:lang w:val="ka-GE"/>
        </w:rPr>
        <w:t>ეროვნული</w:t>
      </w:r>
      <w:r w:rsidRPr="00CC5D45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Pr="00CC5D45">
        <w:rPr>
          <w:rFonts w:ascii="Sylfaen" w:eastAsiaTheme="minorHAnsi" w:hAnsi="Sylfaen" w:cs="Sylfaen"/>
          <w:sz w:val="20"/>
          <w:szCs w:val="20"/>
          <w:lang w:val="ka-GE"/>
        </w:rPr>
        <w:t>საკვალიფიკაციო</w:t>
      </w:r>
      <w:r w:rsidRPr="00CC5D45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Pr="00CC5D45">
        <w:rPr>
          <w:rFonts w:ascii="Sylfaen" w:eastAsiaTheme="minorHAnsi" w:hAnsi="Sylfaen" w:cs="Sylfaen"/>
          <w:sz w:val="20"/>
          <w:szCs w:val="20"/>
          <w:lang w:val="ka-GE"/>
        </w:rPr>
        <w:t>ჩარჩო</w:t>
      </w:r>
      <w:r w:rsidRPr="00CC5D45">
        <w:rPr>
          <w:rFonts w:ascii="Sylfaen" w:eastAsiaTheme="minorHAnsi" w:hAnsi="Sylfaen"/>
          <w:sz w:val="20"/>
          <w:szCs w:val="20"/>
          <w:lang w:val="ka-GE"/>
        </w:rPr>
        <w:t>“</w:t>
      </w:r>
    </w:p>
    <w:p w14:paraId="104D5520" w14:textId="77777777" w:rsidR="00857920" w:rsidRPr="00CC5D45" w:rsidRDefault="00857920" w:rsidP="0051596E">
      <w:pPr>
        <w:tabs>
          <w:tab w:val="left" w:pos="360"/>
        </w:tabs>
        <w:ind w:left="-180" w:hanging="450"/>
        <w:jc w:val="both"/>
        <w:rPr>
          <w:rFonts w:ascii="Sylfaen" w:eastAsiaTheme="minorEastAsia" w:hAnsi="Sylfaen" w:cs="Sylfaen"/>
          <w:b/>
          <w:sz w:val="20"/>
          <w:szCs w:val="20"/>
          <w:lang w:val="ka-GE"/>
        </w:rPr>
      </w:pPr>
    </w:p>
    <w:p w14:paraId="01C77409" w14:textId="77777777" w:rsidR="00857920" w:rsidRPr="00CC5D45" w:rsidRDefault="00857920" w:rsidP="0051596E">
      <w:pPr>
        <w:tabs>
          <w:tab w:val="left" w:pos="360"/>
        </w:tabs>
        <w:ind w:left="630" w:hanging="450"/>
        <w:jc w:val="both"/>
        <w:rPr>
          <w:rFonts w:ascii="Sylfaen" w:eastAsiaTheme="minorEastAsia" w:hAnsi="Sylfaen" w:cs="Sylfaen"/>
          <w:b/>
          <w:sz w:val="20"/>
          <w:szCs w:val="20"/>
          <w:lang w:val="ka-GE"/>
        </w:rPr>
      </w:pPr>
      <w:r w:rsidRPr="00CC5D45">
        <w:rPr>
          <w:rFonts w:ascii="Sylfaen" w:eastAsiaTheme="minorEastAsia" w:hAnsi="Sylfaen" w:cs="Sylfaen"/>
          <w:b/>
          <w:sz w:val="20"/>
          <w:szCs w:val="20"/>
          <w:lang w:val="ka-GE"/>
        </w:rPr>
        <w:t>პროფესიული</w:t>
      </w:r>
      <w:r w:rsidRPr="00CC5D45">
        <w:rPr>
          <w:rFonts w:ascii="Sylfaen" w:eastAsiaTheme="minorEastAsia" w:hAnsi="Sylfaen"/>
          <w:b/>
          <w:sz w:val="20"/>
          <w:szCs w:val="20"/>
          <w:lang w:val="ka-GE"/>
        </w:rPr>
        <w:t xml:space="preserve"> </w:t>
      </w:r>
      <w:r w:rsidRPr="00CC5D45">
        <w:rPr>
          <w:rFonts w:ascii="Sylfaen" w:eastAsiaTheme="minorEastAsia" w:hAnsi="Sylfaen" w:cs="Sylfaen"/>
          <w:b/>
          <w:sz w:val="20"/>
          <w:szCs w:val="20"/>
          <w:lang w:val="ka-GE"/>
        </w:rPr>
        <w:t>სტანდარტები:</w:t>
      </w:r>
    </w:p>
    <w:p w14:paraId="0BB559A7" w14:textId="7C6A31B8" w:rsidR="00245734" w:rsidRPr="00CC5D45" w:rsidRDefault="3165BF1B" w:rsidP="0051596E">
      <w:pPr>
        <w:pStyle w:val="ListParagraph"/>
        <w:numPr>
          <w:ilvl w:val="0"/>
          <w:numId w:val="14"/>
        </w:numPr>
        <w:tabs>
          <w:tab w:val="left" w:pos="180"/>
        </w:tabs>
        <w:ind w:left="630" w:hanging="630"/>
        <w:jc w:val="both"/>
        <w:rPr>
          <w:rFonts w:ascii="Sylfaen" w:hAnsi="Sylfaen" w:cs="Arial"/>
          <w:sz w:val="20"/>
          <w:szCs w:val="20"/>
          <w:lang w:val="ka-GE"/>
        </w:rPr>
      </w:pPr>
      <w:r w:rsidRPr="00CC5D45">
        <w:rPr>
          <w:rFonts w:ascii="Sylfaen" w:hAnsi="Sylfaen" w:cs="Arial"/>
          <w:sz w:val="20"/>
          <w:szCs w:val="20"/>
          <w:lang w:val="ka-GE"/>
        </w:rPr>
        <w:t>დეკორატიული და გამო</w:t>
      </w:r>
      <w:r w:rsidR="000562C8" w:rsidRPr="00CC5D45">
        <w:rPr>
          <w:rFonts w:ascii="Sylfaen" w:hAnsi="Sylfaen" w:cs="Arial"/>
          <w:sz w:val="20"/>
          <w:szCs w:val="20"/>
          <w:lang w:val="ka-GE"/>
        </w:rPr>
        <w:t>ყენებითი ქსოვილების სპეციალისტი</w:t>
      </w:r>
    </w:p>
    <w:p w14:paraId="473D0255" w14:textId="75449755" w:rsidR="00245734" w:rsidRPr="00CC5D45" w:rsidRDefault="000562C8" w:rsidP="0051596E">
      <w:pPr>
        <w:pStyle w:val="ListParagraph"/>
        <w:numPr>
          <w:ilvl w:val="0"/>
          <w:numId w:val="14"/>
        </w:numPr>
        <w:tabs>
          <w:tab w:val="left" w:pos="180"/>
        </w:tabs>
        <w:ind w:left="630" w:hanging="630"/>
        <w:jc w:val="both"/>
        <w:rPr>
          <w:rFonts w:ascii="Sylfaen" w:hAnsi="Sylfaen" w:cs="Arial"/>
          <w:sz w:val="20"/>
          <w:szCs w:val="20"/>
          <w:lang w:val="ka-GE"/>
        </w:rPr>
      </w:pPr>
      <w:r w:rsidRPr="00CC5D45">
        <w:rPr>
          <w:rFonts w:ascii="Sylfaen" w:hAnsi="Sylfaen" w:cs="Arial"/>
          <w:sz w:val="20"/>
          <w:szCs w:val="20"/>
          <w:lang w:val="ka-GE"/>
        </w:rPr>
        <w:t>თექის ოსტატი</w:t>
      </w:r>
    </w:p>
    <w:p w14:paraId="1D52A61C" w14:textId="22A0F85D" w:rsidR="00A164E4" w:rsidRPr="00CC5D45" w:rsidRDefault="000562C8" w:rsidP="0051596E">
      <w:pPr>
        <w:pStyle w:val="ListParagraph"/>
        <w:numPr>
          <w:ilvl w:val="0"/>
          <w:numId w:val="14"/>
        </w:numPr>
        <w:tabs>
          <w:tab w:val="left" w:pos="180"/>
        </w:tabs>
        <w:ind w:left="630" w:hanging="630"/>
        <w:jc w:val="both"/>
        <w:rPr>
          <w:rFonts w:ascii="Sylfaen" w:hAnsi="Sylfaen" w:cs="Arial"/>
          <w:sz w:val="20"/>
          <w:szCs w:val="20"/>
          <w:lang w:val="ka-GE"/>
        </w:rPr>
      </w:pPr>
      <w:r w:rsidRPr="00CC5D45">
        <w:rPr>
          <w:rFonts w:ascii="Sylfaen" w:hAnsi="Sylfaen" w:cs="Arial"/>
          <w:sz w:val="20"/>
          <w:szCs w:val="20"/>
          <w:lang w:val="ka-GE"/>
        </w:rPr>
        <w:t>მქარგავი</w:t>
      </w:r>
    </w:p>
    <w:p w14:paraId="6C62B615" w14:textId="77777777" w:rsidR="0012729A" w:rsidRPr="00CC5D45" w:rsidRDefault="3165BF1B" w:rsidP="0051596E">
      <w:pPr>
        <w:tabs>
          <w:tab w:val="left" w:pos="540"/>
        </w:tabs>
        <w:ind w:left="630"/>
        <w:jc w:val="both"/>
        <w:rPr>
          <w:rFonts w:ascii="Sylfaen" w:hAnsi="Sylfaen" w:cs="Arial"/>
          <w:sz w:val="20"/>
          <w:szCs w:val="20"/>
          <w:lang w:val="ka-GE"/>
        </w:rPr>
      </w:pPr>
      <w:r w:rsidRPr="00CC5D45">
        <w:rPr>
          <w:rFonts w:ascii="Sylfaen" w:hAnsi="Sylfaen" w:cs="Arial"/>
          <w:sz w:val="20"/>
          <w:szCs w:val="20"/>
          <w:lang w:val="ka-GE"/>
        </w:rPr>
        <w:t xml:space="preserve">  </w:t>
      </w:r>
    </w:p>
    <w:p w14:paraId="4749A907" w14:textId="77777777" w:rsidR="00857920" w:rsidRPr="00CC5D45" w:rsidRDefault="00857920" w:rsidP="0051596E">
      <w:pPr>
        <w:tabs>
          <w:tab w:val="left" w:pos="540"/>
        </w:tabs>
        <w:ind w:left="180"/>
        <w:jc w:val="both"/>
        <w:rPr>
          <w:rFonts w:ascii="Sylfaen" w:hAnsi="Sylfaen" w:cs="Arial"/>
          <w:sz w:val="20"/>
          <w:szCs w:val="20"/>
          <w:lang w:val="ka-GE"/>
        </w:rPr>
      </w:pPr>
      <w:r w:rsidRPr="00CC5D45">
        <w:rPr>
          <w:rFonts w:ascii="Sylfaen" w:eastAsia="Merriweather" w:hAnsi="Sylfaen" w:cs="Merriweather"/>
          <w:b/>
          <w:sz w:val="20"/>
          <w:szCs w:val="20"/>
          <w:lang w:val="ka-GE"/>
        </w:rPr>
        <w:lastRenderedPageBreak/>
        <w:t>კლასიფიკატორები:</w:t>
      </w:r>
    </w:p>
    <w:p w14:paraId="6FE65AE4" w14:textId="77777777" w:rsidR="00857920" w:rsidRPr="00CC5D45" w:rsidRDefault="00857920" w:rsidP="0051596E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1260"/>
        </w:tabs>
        <w:spacing w:before="200"/>
        <w:ind w:hanging="63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CC5D45">
        <w:rPr>
          <w:rFonts w:ascii="Sylfaen" w:eastAsia="Merriweather" w:hAnsi="Sylfaen" w:cs="Merriweather"/>
          <w:sz w:val="20"/>
          <w:szCs w:val="20"/>
          <w:lang w:val="ka-GE"/>
        </w:rPr>
        <w:t>საქართველოს ეროვნული კლასიფიკატორი - ეკონომიკური საქმიანობის სახეები (2016 წ.)</w:t>
      </w:r>
    </w:p>
    <w:p w14:paraId="7339C580" w14:textId="77777777" w:rsidR="00857920" w:rsidRPr="00CC5D45" w:rsidRDefault="00857920" w:rsidP="0051596E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1260"/>
        </w:tabs>
        <w:spacing w:before="200"/>
        <w:ind w:hanging="63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CC5D45">
        <w:rPr>
          <w:rFonts w:ascii="Sylfaen" w:eastAsia="Merriweather" w:hAnsi="Sylfaen" w:cs="Merriweather"/>
          <w:sz w:val="20"/>
          <w:szCs w:val="20"/>
          <w:lang w:val="ka-GE"/>
        </w:rPr>
        <w:t>დასაქმების საერთაშორისო კლასიფიკატორი (ISCO)</w:t>
      </w:r>
    </w:p>
    <w:p w14:paraId="0A5AB644" w14:textId="77777777" w:rsidR="00857920" w:rsidRPr="00CC5D45" w:rsidRDefault="00857920" w:rsidP="00140732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1260"/>
        </w:tabs>
        <w:spacing w:before="200"/>
        <w:ind w:hanging="63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CC5D45">
        <w:rPr>
          <w:rFonts w:ascii="Sylfaen" w:eastAsia="Merriweather" w:hAnsi="Sylfaen" w:cs="Merriweather"/>
          <w:sz w:val="20"/>
          <w:szCs w:val="20"/>
          <w:lang w:val="ka-GE"/>
        </w:rPr>
        <w:t>განათლების საერთაშორისო კლასიფიკატოტი (ISCED)</w:t>
      </w:r>
    </w:p>
    <w:p w14:paraId="274B0BDA" w14:textId="60B24B2D" w:rsidR="0012729A" w:rsidRPr="00CC5D45" w:rsidRDefault="0012729A" w:rsidP="00857920">
      <w:pPr>
        <w:spacing w:after="0" w:line="240" w:lineRule="atLeast"/>
        <w:jc w:val="both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</w:p>
    <w:p w14:paraId="32FAEC8B" w14:textId="77777777" w:rsidR="00857920" w:rsidRPr="00CC5D45" w:rsidRDefault="00857920" w:rsidP="004C5951">
      <w:pPr>
        <w:pStyle w:val="ListParagraph"/>
        <w:tabs>
          <w:tab w:val="left" w:pos="540"/>
        </w:tabs>
        <w:ind w:left="-180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</w:p>
    <w:p w14:paraId="41C7C706" w14:textId="77777777" w:rsidR="00857920" w:rsidRPr="00CC5D45" w:rsidRDefault="00857920" w:rsidP="00C4514E">
      <w:pPr>
        <w:spacing w:after="0" w:line="240" w:lineRule="atLeast"/>
        <w:jc w:val="both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</w:p>
    <w:p w14:paraId="282B119D" w14:textId="0C5628DD" w:rsidR="00857920" w:rsidRDefault="00857920" w:rsidP="00857920">
      <w:pPr>
        <w:spacing w:after="0" w:line="240" w:lineRule="atLeast"/>
        <w:ind w:left="-180" w:hanging="85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C5D45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        დანართი №1 - </w:t>
      </w:r>
      <w:r w:rsidRPr="00CC5D45">
        <w:rPr>
          <w:rFonts w:ascii="Sylfaen" w:eastAsia="Sylfaen" w:hAnsi="Sylfaen" w:cs="Sylfaen"/>
          <w:sz w:val="20"/>
          <w:szCs w:val="20"/>
          <w:lang w:val="ka-GE"/>
        </w:rPr>
        <w:t>სასწავლო გარემო და მინიმალური მატერიალური რესურსი</w:t>
      </w:r>
    </w:p>
    <w:p w14:paraId="6CFF289E" w14:textId="055E7E43" w:rsidR="0075274F" w:rsidRPr="00CC5D45" w:rsidRDefault="00081A22" w:rsidP="0075274F">
      <w:pPr>
        <w:spacing w:after="0" w:line="240" w:lineRule="atLeast"/>
        <w:ind w:left="-180" w:hanging="850"/>
        <w:jc w:val="both"/>
        <w:rPr>
          <w:sz w:val="20"/>
          <w:szCs w:val="20"/>
          <w:lang w:val="ka-GE"/>
        </w:rPr>
      </w:pPr>
      <w:r>
        <w:rPr>
          <w:rFonts w:ascii="Sylfaen" w:eastAsia="Sylfaen" w:hAnsi="Sylfaen" w:cs="Sylfaen"/>
          <w:b/>
          <w:bCs/>
          <w:sz w:val="20"/>
          <w:szCs w:val="20"/>
        </w:rPr>
        <w:t xml:space="preserve">         </w:t>
      </w:r>
      <w:bookmarkStart w:id="0" w:name="_GoBack"/>
      <w:bookmarkEnd w:id="0"/>
      <w:r w:rsidR="0075274F" w:rsidRPr="00DC3AB5">
        <w:rPr>
          <w:rFonts w:ascii="Sylfaen" w:eastAsia="Sylfaen" w:hAnsi="Sylfaen" w:cs="Sylfaen"/>
          <w:b/>
          <w:bCs/>
          <w:sz w:val="20"/>
          <w:szCs w:val="20"/>
          <w:lang w:val="ka-GE"/>
        </w:rPr>
        <w:t>დანართი №2</w:t>
      </w:r>
      <w:r w:rsidR="0075274F">
        <w:rPr>
          <w:rFonts w:ascii="Sylfaen" w:eastAsia="Arial Unicode MS" w:hAnsi="Sylfaen" w:cs="Arial Unicode MS"/>
          <w:sz w:val="20"/>
          <w:szCs w:val="20"/>
          <w:lang w:val="ka-GE"/>
        </w:rPr>
        <w:t xml:space="preserve"> - </w:t>
      </w:r>
      <w:r w:rsidR="0075274F" w:rsidRPr="0055251A">
        <w:rPr>
          <w:rFonts w:ascii="Sylfaen" w:hAnsi="Sylfaen"/>
          <w:sz w:val="20"/>
          <w:szCs w:val="20"/>
          <w:lang w:val="ka-GE"/>
        </w:rPr>
        <w:t>მოდულზე დაშვების წინაპირობები და სარეკომენდაციო მიდგომები დისტანციური სწავლებისა და შეფასების შესაძლებლობებთან დაკავშირებით</w:t>
      </w:r>
    </w:p>
    <w:p w14:paraId="606A6706" w14:textId="77777777" w:rsidR="0075274F" w:rsidRPr="00CC5D45" w:rsidRDefault="0075274F" w:rsidP="00857920">
      <w:pPr>
        <w:spacing w:after="0" w:line="240" w:lineRule="atLeast"/>
        <w:ind w:left="-180" w:hanging="850"/>
        <w:jc w:val="both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</w:p>
    <w:p w14:paraId="70C21DBB" w14:textId="6B2CB2CC" w:rsidR="101489E0" w:rsidRPr="00CC5D45" w:rsidRDefault="101489E0" w:rsidP="004C5951">
      <w:pPr>
        <w:pStyle w:val="muxlixml"/>
        <w:spacing w:line="240" w:lineRule="auto"/>
        <w:ind w:left="-180" w:firstLine="0"/>
        <w:jc w:val="both"/>
        <w:rPr>
          <w:sz w:val="20"/>
          <w:szCs w:val="20"/>
          <w:lang w:val="ka-GE"/>
        </w:rPr>
      </w:pPr>
    </w:p>
    <w:p w14:paraId="232E81EA" w14:textId="77777777" w:rsidR="00C4514E" w:rsidRPr="00CC5D45" w:rsidRDefault="00C4514E" w:rsidP="004C5951">
      <w:pPr>
        <w:pStyle w:val="muxlixml"/>
        <w:spacing w:line="240" w:lineRule="auto"/>
        <w:ind w:left="-180" w:firstLine="0"/>
        <w:jc w:val="both"/>
        <w:rPr>
          <w:sz w:val="20"/>
          <w:szCs w:val="20"/>
          <w:lang w:val="ka-GE"/>
        </w:rPr>
      </w:pPr>
    </w:p>
    <w:p w14:paraId="09ECBE3A" w14:textId="5A4A6A78" w:rsidR="00C4514E" w:rsidRPr="00CC5D45" w:rsidRDefault="00C4514E" w:rsidP="00C4514E">
      <w:pPr>
        <w:pStyle w:val="ListParagraph"/>
        <w:spacing w:after="120"/>
        <w:ind w:left="-180"/>
        <w:jc w:val="both"/>
        <w:rPr>
          <w:rFonts w:ascii="Sylfaen" w:hAnsi="Sylfaen" w:cs="Arial"/>
          <w:sz w:val="20"/>
          <w:szCs w:val="20"/>
          <w:lang w:val="ka-GE"/>
        </w:rPr>
      </w:pPr>
      <w:r w:rsidRPr="00CC5D45">
        <w:rPr>
          <w:rFonts w:ascii="Sylfaen" w:hAnsi="Sylfaen"/>
          <w:sz w:val="20"/>
          <w:szCs w:val="20"/>
          <w:lang w:val="ka-GE"/>
        </w:rPr>
        <w:t xml:space="preserve">შემუშავებულია გარე ინიციატორის - </w:t>
      </w:r>
      <w:r w:rsidRPr="00CC5D45">
        <w:rPr>
          <w:rFonts w:ascii="Sylfaen" w:hAnsi="Sylfaen" w:cs="Arial"/>
          <w:sz w:val="20"/>
          <w:szCs w:val="20"/>
          <w:lang w:val="ka-GE"/>
        </w:rPr>
        <w:t>სსიპ - საზოგადოებრივი კოლეჯი „თბილისის ხელოვნების კოლეჯი“-ის მიერ</w:t>
      </w:r>
    </w:p>
    <w:p w14:paraId="6915B0E6" w14:textId="00305F85" w:rsidR="00C4514E" w:rsidRPr="00CC5D45" w:rsidRDefault="00C4514E" w:rsidP="004C5951">
      <w:pPr>
        <w:pStyle w:val="muxlixml"/>
        <w:spacing w:line="240" w:lineRule="auto"/>
        <w:ind w:left="-180" w:firstLine="0"/>
        <w:jc w:val="both"/>
        <w:rPr>
          <w:sz w:val="20"/>
          <w:szCs w:val="20"/>
          <w:lang w:val="ka-GE"/>
        </w:rPr>
      </w:pPr>
    </w:p>
    <w:sectPr w:rsidR="00C4514E" w:rsidRPr="00CC5D45" w:rsidSect="00131150">
      <w:headerReference w:type="default" r:id="rId11"/>
      <w:footerReference w:type="default" r:id="rId12"/>
      <w:pgSz w:w="15840" w:h="12240" w:orient="landscape"/>
      <w:pgMar w:top="1701" w:right="1134" w:bottom="85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95E58" w14:textId="77777777" w:rsidR="0017688E" w:rsidRDefault="0017688E" w:rsidP="007A4B6C">
      <w:pPr>
        <w:spacing w:after="0" w:line="240" w:lineRule="auto"/>
      </w:pPr>
      <w:r>
        <w:separator/>
      </w:r>
    </w:p>
  </w:endnote>
  <w:endnote w:type="continuationSeparator" w:id="0">
    <w:p w14:paraId="14657194" w14:textId="77777777" w:rsidR="0017688E" w:rsidRDefault="0017688E" w:rsidP="007A4B6C">
      <w:pPr>
        <w:spacing w:after="0" w:line="240" w:lineRule="auto"/>
      </w:pPr>
      <w:r>
        <w:continuationSeparator/>
      </w:r>
    </w:p>
  </w:endnote>
  <w:endnote w:type="continuationNotice" w:id="1">
    <w:p w14:paraId="5B09B464" w14:textId="77777777" w:rsidR="0017688E" w:rsidRDefault="001768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one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Sylfaen,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909400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2E0815" w14:textId="3F6ADF95" w:rsidR="0056278A" w:rsidRDefault="005627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5D4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2ACA830" w14:textId="77777777" w:rsidR="0056278A" w:rsidRDefault="005627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51D66" w14:textId="77777777" w:rsidR="0017688E" w:rsidRDefault="0017688E" w:rsidP="007A4B6C">
      <w:pPr>
        <w:spacing w:after="0" w:line="240" w:lineRule="auto"/>
      </w:pPr>
      <w:r>
        <w:separator/>
      </w:r>
    </w:p>
  </w:footnote>
  <w:footnote w:type="continuationSeparator" w:id="0">
    <w:p w14:paraId="6A6C693C" w14:textId="77777777" w:rsidR="0017688E" w:rsidRDefault="0017688E" w:rsidP="007A4B6C">
      <w:pPr>
        <w:spacing w:after="0" w:line="240" w:lineRule="auto"/>
      </w:pPr>
      <w:r>
        <w:continuationSeparator/>
      </w:r>
    </w:p>
  </w:footnote>
  <w:footnote w:type="continuationNotice" w:id="1">
    <w:p w14:paraId="2045A384" w14:textId="77777777" w:rsidR="0017688E" w:rsidRDefault="001768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7A47F" w14:textId="3AAAD006" w:rsidR="0056278A" w:rsidRPr="007A4B6C" w:rsidRDefault="0056278A" w:rsidP="005E1455">
    <w:pPr>
      <w:pStyle w:val="Header"/>
      <w:tabs>
        <w:tab w:val="left" w:pos="6015"/>
      </w:tabs>
      <w:rPr>
        <w:rFonts w:ascii="Sylfaen" w:hAnsi="Sylfaen"/>
        <w:b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16839"/>
    <w:multiLevelType w:val="hybridMultilevel"/>
    <w:tmpl w:val="5F92C7F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A016D76"/>
    <w:multiLevelType w:val="hybridMultilevel"/>
    <w:tmpl w:val="2BFA8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A6B99"/>
    <w:multiLevelType w:val="hybridMultilevel"/>
    <w:tmpl w:val="348EA632"/>
    <w:lvl w:ilvl="0" w:tplc="789C8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AC92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EFB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6421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2E43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74AD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8C5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F451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4AE6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05610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FE33C5"/>
    <w:multiLevelType w:val="hybridMultilevel"/>
    <w:tmpl w:val="ADE4AEDA"/>
    <w:lvl w:ilvl="0" w:tplc="5EA691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42C98"/>
    <w:multiLevelType w:val="hybridMultilevel"/>
    <w:tmpl w:val="EBF0F352"/>
    <w:lvl w:ilvl="0" w:tplc="2188A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BC2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32D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B6EF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6E20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8465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BE3A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0A3D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7A9D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21705"/>
    <w:multiLevelType w:val="hybridMultilevel"/>
    <w:tmpl w:val="BD68B506"/>
    <w:lvl w:ilvl="0" w:tplc="5EA691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F0D4F"/>
    <w:multiLevelType w:val="hybridMultilevel"/>
    <w:tmpl w:val="830E1A04"/>
    <w:lvl w:ilvl="0" w:tplc="5EA691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52006"/>
    <w:multiLevelType w:val="hybridMultilevel"/>
    <w:tmpl w:val="56BA9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E134DA"/>
    <w:multiLevelType w:val="hybridMultilevel"/>
    <w:tmpl w:val="B2A855A8"/>
    <w:lvl w:ilvl="0" w:tplc="78AAA90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7B652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A820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18DC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96D5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044E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3E24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8486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B62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ED4C43"/>
    <w:multiLevelType w:val="hybridMultilevel"/>
    <w:tmpl w:val="B638FF96"/>
    <w:lvl w:ilvl="0" w:tplc="B17A1544">
      <w:start w:val="1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2F0D97"/>
    <w:multiLevelType w:val="hybridMultilevel"/>
    <w:tmpl w:val="04D4750E"/>
    <w:lvl w:ilvl="0" w:tplc="08C27A2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FB4B3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94D7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C000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22FD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CEA1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389B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C05C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DE4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96939"/>
    <w:multiLevelType w:val="hybridMultilevel"/>
    <w:tmpl w:val="03F41552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115A12"/>
    <w:multiLevelType w:val="hybridMultilevel"/>
    <w:tmpl w:val="80A60858"/>
    <w:lvl w:ilvl="0" w:tplc="69544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46A1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3858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E045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3E4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447F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3E58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9AE6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24E4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DE0901"/>
    <w:multiLevelType w:val="hybridMultilevel"/>
    <w:tmpl w:val="3BAA4344"/>
    <w:lvl w:ilvl="0" w:tplc="1A02305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38DC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2CD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C84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C40D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C23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F6F6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EA1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083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2"/>
  </w:num>
  <w:num w:numId="4">
    <w:abstractNumId w:val="17"/>
  </w:num>
  <w:num w:numId="5">
    <w:abstractNumId w:val="9"/>
  </w:num>
  <w:num w:numId="6">
    <w:abstractNumId w:val="16"/>
  </w:num>
  <w:num w:numId="7">
    <w:abstractNumId w:val="3"/>
  </w:num>
  <w:num w:numId="8">
    <w:abstractNumId w:val="12"/>
  </w:num>
  <w:num w:numId="9">
    <w:abstractNumId w:val="1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0"/>
  </w:num>
  <w:num w:numId="13">
    <w:abstractNumId w:val="8"/>
  </w:num>
  <w:num w:numId="14">
    <w:abstractNumId w:val="14"/>
  </w:num>
  <w:num w:numId="15">
    <w:abstractNumId w:val="0"/>
  </w:num>
  <w:num w:numId="16">
    <w:abstractNumId w:val="7"/>
  </w:num>
  <w:num w:numId="17">
    <w:abstractNumId w:val="6"/>
  </w:num>
  <w:num w:numId="18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E17"/>
    <w:rsid w:val="0000650B"/>
    <w:rsid w:val="00006EB8"/>
    <w:rsid w:val="000070DC"/>
    <w:rsid w:val="00010BB7"/>
    <w:rsid w:val="00011670"/>
    <w:rsid w:val="000124DD"/>
    <w:rsid w:val="000131E8"/>
    <w:rsid w:val="0001713D"/>
    <w:rsid w:val="00023E17"/>
    <w:rsid w:val="00024DCF"/>
    <w:rsid w:val="0002750E"/>
    <w:rsid w:val="00030905"/>
    <w:rsid w:val="0003124A"/>
    <w:rsid w:val="00033553"/>
    <w:rsid w:val="000342B8"/>
    <w:rsid w:val="00040133"/>
    <w:rsid w:val="00041BD7"/>
    <w:rsid w:val="0004533D"/>
    <w:rsid w:val="00045F89"/>
    <w:rsid w:val="00051F2E"/>
    <w:rsid w:val="000562C8"/>
    <w:rsid w:val="00060602"/>
    <w:rsid w:val="00061165"/>
    <w:rsid w:val="000649D1"/>
    <w:rsid w:val="000718B8"/>
    <w:rsid w:val="00071FA8"/>
    <w:rsid w:val="00073C18"/>
    <w:rsid w:val="00074FDE"/>
    <w:rsid w:val="00077CAD"/>
    <w:rsid w:val="00081A22"/>
    <w:rsid w:val="00087109"/>
    <w:rsid w:val="00091691"/>
    <w:rsid w:val="00093861"/>
    <w:rsid w:val="0009682B"/>
    <w:rsid w:val="00097643"/>
    <w:rsid w:val="000A61C8"/>
    <w:rsid w:val="000A6A3D"/>
    <w:rsid w:val="000A7219"/>
    <w:rsid w:val="000C3542"/>
    <w:rsid w:val="000C6C5A"/>
    <w:rsid w:val="000D3786"/>
    <w:rsid w:val="000D441C"/>
    <w:rsid w:val="000D50B7"/>
    <w:rsid w:val="000D6682"/>
    <w:rsid w:val="000D7D8A"/>
    <w:rsid w:val="000E68B5"/>
    <w:rsid w:val="000F0D3E"/>
    <w:rsid w:val="000F5EDE"/>
    <w:rsid w:val="000F6FC6"/>
    <w:rsid w:val="00100E5E"/>
    <w:rsid w:val="00103BE8"/>
    <w:rsid w:val="001052DF"/>
    <w:rsid w:val="00106E86"/>
    <w:rsid w:val="001129CD"/>
    <w:rsid w:val="00113F96"/>
    <w:rsid w:val="001214D3"/>
    <w:rsid w:val="0012201C"/>
    <w:rsid w:val="0012729A"/>
    <w:rsid w:val="0013062F"/>
    <w:rsid w:val="00131150"/>
    <w:rsid w:val="001339BB"/>
    <w:rsid w:val="00133D8F"/>
    <w:rsid w:val="00134B1D"/>
    <w:rsid w:val="00135455"/>
    <w:rsid w:val="00135483"/>
    <w:rsid w:val="00140732"/>
    <w:rsid w:val="00150BED"/>
    <w:rsid w:val="00166144"/>
    <w:rsid w:val="00166CA0"/>
    <w:rsid w:val="0017688E"/>
    <w:rsid w:val="00180581"/>
    <w:rsid w:val="001846AF"/>
    <w:rsid w:val="00195C4E"/>
    <w:rsid w:val="001A5A36"/>
    <w:rsid w:val="001B2BC0"/>
    <w:rsid w:val="001B4F43"/>
    <w:rsid w:val="001B7E10"/>
    <w:rsid w:val="001D0369"/>
    <w:rsid w:val="001D4EDA"/>
    <w:rsid w:val="001D684F"/>
    <w:rsid w:val="001E6483"/>
    <w:rsid w:val="001E66C5"/>
    <w:rsid w:val="001F62CB"/>
    <w:rsid w:val="001F6B84"/>
    <w:rsid w:val="00202383"/>
    <w:rsid w:val="002029F2"/>
    <w:rsid w:val="00202E26"/>
    <w:rsid w:val="00210DD1"/>
    <w:rsid w:val="002151AC"/>
    <w:rsid w:val="002209BD"/>
    <w:rsid w:val="00220B4B"/>
    <w:rsid w:val="00222A61"/>
    <w:rsid w:val="00231FF3"/>
    <w:rsid w:val="00233120"/>
    <w:rsid w:val="00233689"/>
    <w:rsid w:val="002343A9"/>
    <w:rsid w:val="00237206"/>
    <w:rsid w:val="00237B17"/>
    <w:rsid w:val="0024017B"/>
    <w:rsid w:val="002412E9"/>
    <w:rsid w:val="0024331C"/>
    <w:rsid w:val="002439D0"/>
    <w:rsid w:val="00245734"/>
    <w:rsid w:val="002466B5"/>
    <w:rsid w:val="0025286B"/>
    <w:rsid w:val="00255239"/>
    <w:rsid w:val="00260F82"/>
    <w:rsid w:val="002617B1"/>
    <w:rsid w:val="00261F93"/>
    <w:rsid w:val="0026617B"/>
    <w:rsid w:val="002674C4"/>
    <w:rsid w:val="002852D6"/>
    <w:rsid w:val="002879A8"/>
    <w:rsid w:val="00291FE5"/>
    <w:rsid w:val="00293564"/>
    <w:rsid w:val="00295AB8"/>
    <w:rsid w:val="002A4EE2"/>
    <w:rsid w:val="002A6415"/>
    <w:rsid w:val="002A7488"/>
    <w:rsid w:val="002B0336"/>
    <w:rsid w:val="002B6BBD"/>
    <w:rsid w:val="002C1117"/>
    <w:rsid w:val="002C658F"/>
    <w:rsid w:val="002D00A4"/>
    <w:rsid w:val="002D1073"/>
    <w:rsid w:val="002D1D0A"/>
    <w:rsid w:val="002D7E6F"/>
    <w:rsid w:val="002D7ED6"/>
    <w:rsid w:val="002E6B2F"/>
    <w:rsid w:val="002E7782"/>
    <w:rsid w:val="002F1D19"/>
    <w:rsid w:val="002F483B"/>
    <w:rsid w:val="002F5EB9"/>
    <w:rsid w:val="002F6DEE"/>
    <w:rsid w:val="002F7C2E"/>
    <w:rsid w:val="003015F2"/>
    <w:rsid w:val="00304EA8"/>
    <w:rsid w:val="00312D1D"/>
    <w:rsid w:val="00313707"/>
    <w:rsid w:val="003229DA"/>
    <w:rsid w:val="0032478E"/>
    <w:rsid w:val="00326B2F"/>
    <w:rsid w:val="00331BCA"/>
    <w:rsid w:val="00334A54"/>
    <w:rsid w:val="00334E79"/>
    <w:rsid w:val="00335B2C"/>
    <w:rsid w:val="003360D7"/>
    <w:rsid w:val="00340951"/>
    <w:rsid w:val="00341831"/>
    <w:rsid w:val="003446C3"/>
    <w:rsid w:val="0034507D"/>
    <w:rsid w:val="003462BA"/>
    <w:rsid w:val="00352257"/>
    <w:rsid w:val="00353D65"/>
    <w:rsid w:val="00354EA5"/>
    <w:rsid w:val="0035711C"/>
    <w:rsid w:val="00362E00"/>
    <w:rsid w:val="00381A4E"/>
    <w:rsid w:val="0038631D"/>
    <w:rsid w:val="00390657"/>
    <w:rsid w:val="00391FC1"/>
    <w:rsid w:val="00392797"/>
    <w:rsid w:val="00395156"/>
    <w:rsid w:val="003A03AC"/>
    <w:rsid w:val="003A0E23"/>
    <w:rsid w:val="003A1861"/>
    <w:rsid w:val="003A2415"/>
    <w:rsid w:val="003A40D5"/>
    <w:rsid w:val="003A4E12"/>
    <w:rsid w:val="003A50AA"/>
    <w:rsid w:val="003A5FF7"/>
    <w:rsid w:val="003B2F23"/>
    <w:rsid w:val="003B59FA"/>
    <w:rsid w:val="003B691E"/>
    <w:rsid w:val="003B69B9"/>
    <w:rsid w:val="003C0C56"/>
    <w:rsid w:val="003C5DA4"/>
    <w:rsid w:val="003C634C"/>
    <w:rsid w:val="003D0F93"/>
    <w:rsid w:val="003D2106"/>
    <w:rsid w:val="003D525D"/>
    <w:rsid w:val="003E59CC"/>
    <w:rsid w:val="003F5FA6"/>
    <w:rsid w:val="00403CCE"/>
    <w:rsid w:val="00405B45"/>
    <w:rsid w:val="00405F41"/>
    <w:rsid w:val="00421E3C"/>
    <w:rsid w:val="00430849"/>
    <w:rsid w:val="00433AE4"/>
    <w:rsid w:val="00435B1E"/>
    <w:rsid w:val="00437113"/>
    <w:rsid w:val="00445139"/>
    <w:rsid w:val="0045433F"/>
    <w:rsid w:val="00461D75"/>
    <w:rsid w:val="004679EF"/>
    <w:rsid w:val="00471852"/>
    <w:rsid w:val="00477572"/>
    <w:rsid w:val="004806A4"/>
    <w:rsid w:val="00480AB2"/>
    <w:rsid w:val="004865D4"/>
    <w:rsid w:val="00490615"/>
    <w:rsid w:val="004A0BDA"/>
    <w:rsid w:val="004A1481"/>
    <w:rsid w:val="004A49EE"/>
    <w:rsid w:val="004A4A82"/>
    <w:rsid w:val="004B1ADF"/>
    <w:rsid w:val="004B5343"/>
    <w:rsid w:val="004B6C9A"/>
    <w:rsid w:val="004C502D"/>
    <w:rsid w:val="004C5951"/>
    <w:rsid w:val="004C65AC"/>
    <w:rsid w:val="004C6DFA"/>
    <w:rsid w:val="004C7303"/>
    <w:rsid w:val="004D355E"/>
    <w:rsid w:val="004E0043"/>
    <w:rsid w:val="004E056F"/>
    <w:rsid w:val="004F2D6F"/>
    <w:rsid w:val="004F5231"/>
    <w:rsid w:val="004F53B8"/>
    <w:rsid w:val="004F5B10"/>
    <w:rsid w:val="00500201"/>
    <w:rsid w:val="00503C29"/>
    <w:rsid w:val="005057FF"/>
    <w:rsid w:val="00512117"/>
    <w:rsid w:val="0051596E"/>
    <w:rsid w:val="005205C3"/>
    <w:rsid w:val="0052510A"/>
    <w:rsid w:val="005306CA"/>
    <w:rsid w:val="00532C67"/>
    <w:rsid w:val="00536DB1"/>
    <w:rsid w:val="005371F7"/>
    <w:rsid w:val="00544119"/>
    <w:rsid w:val="00544B5C"/>
    <w:rsid w:val="0054535D"/>
    <w:rsid w:val="00551785"/>
    <w:rsid w:val="00553D61"/>
    <w:rsid w:val="00554768"/>
    <w:rsid w:val="0056278A"/>
    <w:rsid w:val="00564195"/>
    <w:rsid w:val="0056599E"/>
    <w:rsid w:val="00571169"/>
    <w:rsid w:val="005745E1"/>
    <w:rsid w:val="00580C80"/>
    <w:rsid w:val="005869BA"/>
    <w:rsid w:val="00587FD0"/>
    <w:rsid w:val="00591697"/>
    <w:rsid w:val="0059341C"/>
    <w:rsid w:val="00596325"/>
    <w:rsid w:val="005B1004"/>
    <w:rsid w:val="005B4B0B"/>
    <w:rsid w:val="005B6718"/>
    <w:rsid w:val="005B7D46"/>
    <w:rsid w:val="005C6003"/>
    <w:rsid w:val="005C6BE0"/>
    <w:rsid w:val="005C709C"/>
    <w:rsid w:val="005D2C11"/>
    <w:rsid w:val="005D3ED2"/>
    <w:rsid w:val="005E1455"/>
    <w:rsid w:val="005E1C3F"/>
    <w:rsid w:val="005E1D64"/>
    <w:rsid w:val="005E58F6"/>
    <w:rsid w:val="005E73B4"/>
    <w:rsid w:val="005E7C80"/>
    <w:rsid w:val="005F0BC9"/>
    <w:rsid w:val="006012BD"/>
    <w:rsid w:val="00621E10"/>
    <w:rsid w:val="006302C8"/>
    <w:rsid w:val="00633ED0"/>
    <w:rsid w:val="00634A65"/>
    <w:rsid w:val="006423F4"/>
    <w:rsid w:val="006432FF"/>
    <w:rsid w:val="00655709"/>
    <w:rsid w:val="00667523"/>
    <w:rsid w:val="006739F1"/>
    <w:rsid w:val="00673D58"/>
    <w:rsid w:val="00673FDC"/>
    <w:rsid w:val="0067664C"/>
    <w:rsid w:val="00680F87"/>
    <w:rsid w:val="00691CCB"/>
    <w:rsid w:val="00695450"/>
    <w:rsid w:val="00697C54"/>
    <w:rsid w:val="006A42B5"/>
    <w:rsid w:val="006A4FDB"/>
    <w:rsid w:val="006B61B0"/>
    <w:rsid w:val="006C3D15"/>
    <w:rsid w:val="006C482A"/>
    <w:rsid w:val="006C74D1"/>
    <w:rsid w:val="006D15D3"/>
    <w:rsid w:val="006E12DA"/>
    <w:rsid w:val="006E2F12"/>
    <w:rsid w:val="006E4A05"/>
    <w:rsid w:val="006F32A4"/>
    <w:rsid w:val="006F6D34"/>
    <w:rsid w:val="007016B9"/>
    <w:rsid w:val="00707F7D"/>
    <w:rsid w:val="00711978"/>
    <w:rsid w:val="00714865"/>
    <w:rsid w:val="007167E9"/>
    <w:rsid w:val="00720287"/>
    <w:rsid w:val="00722456"/>
    <w:rsid w:val="00722FC6"/>
    <w:rsid w:val="00723B9D"/>
    <w:rsid w:val="00724499"/>
    <w:rsid w:val="00732EEC"/>
    <w:rsid w:val="007411F8"/>
    <w:rsid w:val="007416A2"/>
    <w:rsid w:val="007445E7"/>
    <w:rsid w:val="00745225"/>
    <w:rsid w:val="007459CF"/>
    <w:rsid w:val="0075274F"/>
    <w:rsid w:val="0075296C"/>
    <w:rsid w:val="00752DBF"/>
    <w:rsid w:val="00755FD4"/>
    <w:rsid w:val="00773D34"/>
    <w:rsid w:val="00773D84"/>
    <w:rsid w:val="00783BB1"/>
    <w:rsid w:val="007843A5"/>
    <w:rsid w:val="00785902"/>
    <w:rsid w:val="00790B08"/>
    <w:rsid w:val="007A4372"/>
    <w:rsid w:val="007A4B6C"/>
    <w:rsid w:val="007A665A"/>
    <w:rsid w:val="007B10B0"/>
    <w:rsid w:val="007B606C"/>
    <w:rsid w:val="007C41BF"/>
    <w:rsid w:val="007D1CA8"/>
    <w:rsid w:val="007D482D"/>
    <w:rsid w:val="007E1ABA"/>
    <w:rsid w:val="007E69E3"/>
    <w:rsid w:val="007E7745"/>
    <w:rsid w:val="007E7791"/>
    <w:rsid w:val="007F127E"/>
    <w:rsid w:val="007F2539"/>
    <w:rsid w:val="008116A3"/>
    <w:rsid w:val="00815094"/>
    <w:rsid w:val="00815774"/>
    <w:rsid w:val="0082030E"/>
    <w:rsid w:val="00823701"/>
    <w:rsid w:val="0082384F"/>
    <w:rsid w:val="00825D2E"/>
    <w:rsid w:val="00843599"/>
    <w:rsid w:val="00854586"/>
    <w:rsid w:val="0085780B"/>
    <w:rsid w:val="00857920"/>
    <w:rsid w:val="00862C4A"/>
    <w:rsid w:val="0087237B"/>
    <w:rsid w:val="00874D6C"/>
    <w:rsid w:val="00875483"/>
    <w:rsid w:val="00892FAE"/>
    <w:rsid w:val="008947EB"/>
    <w:rsid w:val="0089698B"/>
    <w:rsid w:val="008A2F04"/>
    <w:rsid w:val="008A3A4A"/>
    <w:rsid w:val="008B1C91"/>
    <w:rsid w:val="008B43C1"/>
    <w:rsid w:val="008B49F4"/>
    <w:rsid w:val="008C03C3"/>
    <w:rsid w:val="008C26E1"/>
    <w:rsid w:val="008C34C8"/>
    <w:rsid w:val="008C34EA"/>
    <w:rsid w:val="008C36E3"/>
    <w:rsid w:val="008C38FB"/>
    <w:rsid w:val="008D3087"/>
    <w:rsid w:val="008D50CA"/>
    <w:rsid w:val="008D5E78"/>
    <w:rsid w:val="008D6004"/>
    <w:rsid w:val="008D6309"/>
    <w:rsid w:val="008D7064"/>
    <w:rsid w:val="008E4451"/>
    <w:rsid w:val="008F00A6"/>
    <w:rsid w:val="008F0C0A"/>
    <w:rsid w:val="008F1C3A"/>
    <w:rsid w:val="008F6046"/>
    <w:rsid w:val="009005D0"/>
    <w:rsid w:val="00905846"/>
    <w:rsid w:val="00906F33"/>
    <w:rsid w:val="00911E57"/>
    <w:rsid w:val="00915207"/>
    <w:rsid w:val="00916742"/>
    <w:rsid w:val="00921545"/>
    <w:rsid w:val="00921E34"/>
    <w:rsid w:val="00930EDF"/>
    <w:rsid w:val="00936304"/>
    <w:rsid w:val="00937F5C"/>
    <w:rsid w:val="00940D2C"/>
    <w:rsid w:val="00942D40"/>
    <w:rsid w:val="00943256"/>
    <w:rsid w:val="00945A58"/>
    <w:rsid w:val="00945B9F"/>
    <w:rsid w:val="0095534C"/>
    <w:rsid w:val="00963B73"/>
    <w:rsid w:val="00965506"/>
    <w:rsid w:val="00965532"/>
    <w:rsid w:val="00967428"/>
    <w:rsid w:val="00970B62"/>
    <w:rsid w:val="00973E31"/>
    <w:rsid w:val="00976E69"/>
    <w:rsid w:val="0097770B"/>
    <w:rsid w:val="0098369D"/>
    <w:rsid w:val="00986ACB"/>
    <w:rsid w:val="00990304"/>
    <w:rsid w:val="00990D0A"/>
    <w:rsid w:val="009910F8"/>
    <w:rsid w:val="00993BB0"/>
    <w:rsid w:val="00995AFE"/>
    <w:rsid w:val="00996F8A"/>
    <w:rsid w:val="00997757"/>
    <w:rsid w:val="009A1572"/>
    <w:rsid w:val="009C0A59"/>
    <w:rsid w:val="009C335B"/>
    <w:rsid w:val="009C55D7"/>
    <w:rsid w:val="009C6157"/>
    <w:rsid w:val="009D4112"/>
    <w:rsid w:val="009D58B7"/>
    <w:rsid w:val="009E1760"/>
    <w:rsid w:val="009E314C"/>
    <w:rsid w:val="009E57AB"/>
    <w:rsid w:val="009E6ACB"/>
    <w:rsid w:val="009E7D1E"/>
    <w:rsid w:val="009E7FCE"/>
    <w:rsid w:val="009F1EB3"/>
    <w:rsid w:val="00A11F25"/>
    <w:rsid w:val="00A164E4"/>
    <w:rsid w:val="00A21128"/>
    <w:rsid w:val="00A2184E"/>
    <w:rsid w:val="00A23A4B"/>
    <w:rsid w:val="00A279D3"/>
    <w:rsid w:val="00A31ECD"/>
    <w:rsid w:val="00A340CB"/>
    <w:rsid w:val="00A40E18"/>
    <w:rsid w:val="00A43BA8"/>
    <w:rsid w:val="00A45A5D"/>
    <w:rsid w:val="00A45BEC"/>
    <w:rsid w:val="00A51283"/>
    <w:rsid w:val="00A5375C"/>
    <w:rsid w:val="00A54E6D"/>
    <w:rsid w:val="00A57163"/>
    <w:rsid w:val="00A63F98"/>
    <w:rsid w:val="00A675CC"/>
    <w:rsid w:val="00A70289"/>
    <w:rsid w:val="00A74FFD"/>
    <w:rsid w:val="00A852A5"/>
    <w:rsid w:val="00A8627E"/>
    <w:rsid w:val="00A93CEC"/>
    <w:rsid w:val="00AA3BFE"/>
    <w:rsid w:val="00AB1B73"/>
    <w:rsid w:val="00AB4574"/>
    <w:rsid w:val="00AB4E0D"/>
    <w:rsid w:val="00AB59F4"/>
    <w:rsid w:val="00AD308D"/>
    <w:rsid w:val="00AD496C"/>
    <w:rsid w:val="00AE2756"/>
    <w:rsid w:val="00AE4972"/>
    <w:rsid w:val="00AF2C08"/>
    <w:rsid w:val="00AF342A"/>
    <w:rsid w:val="00AF360C"/>
    <w:rsid w:val="00AF3849"/>
    <w:rsid w:val="00AF3CCF"/>
    <w:rsid w:val="00AF4A91"/>
    <w:rsid w:val="00B00406"/>
    <w:rsid w:val="00B010AA"/>
    <w:rsid w:val="00B13344"/>
    <w:rsid w:val="00B13550"/>
    <w:rsid w:val="00B203A4"/>
    <w:rsid w:val="00B230CD"/>
    <w:rsid w:val="00B23EF5"/>
    <w:rsid w:val="00B30E52"/>
    <w:rsid w:val="00B43B42"/>
    <w:rsid w:val="00B44494"/>
    <w:rsid w:val="00B51749"/>
    <w:rsid w:val="00B641C5"/>
    <w:rsid w:val="00B66183"/>
    <w:rsid w:val="00B679FA"/>
    <w:rsid w:val="00B701B5"/>
    <w:rsid w:val="00B73DAC"/>
    <w:rsid w:val="00B774BB"/>
    <w:rsid w:val="00B77868"/>
    <w:rsid w:val="00B778DB"/>
    <w:rsid w:val="00B86280"/>
    <w:rsid w:val="00B91DD3"/>
    <w:rsid w:val="00B94046"/>
    <w:rsid w:val="00B96ADE"/>
    <w:rsid w:val="00BB5CC2"/>
    <w:rsid w:val="00BC101E"/>
    <w:rsid w:val="00BC17C5"/>
    <w:rsid w:val="00BD6A80"/>
    <w:rsid w:val="00BE489F"/>
    <w:rsid w:val="00BE61EF"/>
    <w:rsid w:val="00BF1A6B"/>
    <w:rsid w:val="00BF2949"/>
    <w:rsid w:val="00BF4443"/>
    <w:rsid w:val="00BF72FF"/>
    <w:rsid w:val="00BF73FA"/>
    <w:rsid w:val="00C05D3B"/>
    <w:rsid w:val="00C1233A"/>
    <w:rsid w:val="00C12928"/>
    <w:rsid w:val="00C16A5E"/>
    <w:rsid w:val="00C22BE6"/>
    <w:rsid w:val="00C2410A"/>
    <w:rsid w:val="00C244F7"/>
    <w:rsid w:val="00C274CE"/>
    <w:rsid w:val="00C2776E"/>
    <w:rsid w:val="00C34480"/>
    <w:rsid w:val="00C348E0"/>
    <w:rsid w:val="00C40545"/>
    <w:rsid w:val="00C41C50"/>
    <w:rsid w:val="00C42F92"/>
    <w:rsid w:val="00C43876"/>
    <w:rsid w:val="00C4468F"/>
    <w:rsid w:val="00C4514E"/>
    <w:rsid w:val="00C505F8"/>
    <w:rsid w:val="00C51FA2"/>
    <w:rsid w:val="00C52148"/>
    <w:rsid w:val="00C53F76"/>
    <w:rsid w:val="00C612F9"/>
    <w:rsid w:val="00C617B4"/>
    <w:rsid w:val="00C66F84"/>
    <w:rsid w:val="00C706CB"/>
    <w:rsid w:val="00C70EB1"/>
    <w:rsid w:val="00C737B3"/>
    <w:rsid w:val="00C830CE"/>
    <w:rsid w:val="00C831B6"/>
    <w:rsid w:val="00C83CDF"/>
    <w:rsid w:val="00C85BE7"/>
    <w:rsid w:val="00C85F6A"/>
    <w:rsid w:val="00C876BA"/>
    <w:rsid w:val="00C87D66"/>
    <w:rsid w:val="00C96B1A"/>
    <w:rsid w:val="00CA3CA6"/>
    <w:rsid w:val="00CA463F"/>
    <w:rsid w:val="00CB6230"/>
    <w:rsid w:val="00CB68ED"/>
    <w:rsid w:val="00CB7D62"/>
    <w:rsid w:val="00CC5D45"/>
    <w:rsid w:val="00CC69FC"/>
    <w:rsid w:val="00CC6C4B"/>
    <w:rsid w:val="00CC7140"/>
    <w:rsid w:val="00CD2323"/>
    <w:rsid w:val="00CD2CDC"/>
    <w:rsid w:val="00CD5061"/>
    <w:rsid w:val="00CD59B2"/>
    <w:rsid w:val="00CE1530"/>
    <w:rsid w:val="00CE3220"/>
    <w:rsid w:val="00D01317"/>
    <w:rsid w:val="00D0317E"/>
    <w:rsid w:val="00D060A8"/>
    <w:rsid w:val="00D106E6"/>
    <w:rsid w:val="00D21D4C"/>
    <w:rsid w:val="00D330BF"/>
    <w:rsid w:val="00D36D53"/>
    <w:rsid w:val="00D41495"/>
    <w:rsid w:val="00D470DE"/>
    <w:rsid w:val="00D47538"/>
    <w:rsid w:val="00D51DCE"/>
    <w:rsid w:val="00D54652"/>
    <w:rsid w:val="00D55003"/>
    <w:rsid w:val="00D553F9"/>
    <w:rsid w:val="00D56F47"/>
    <w:rsid w:val="00D61F16"/>
    <w:rsid w:val="00D64C77"/>
    <w:rsid w:val="00D65D84"/>
    <w:rsid w:val="00D66EC3"/>
    <w:rsid w:val="00D675E0"/>
    <w:rsid w:val="00D76E91"/>
    <w:rsid w:val="00D82309"/>
    <w:rsid w:val="00D83EF1"/>
    <w:rsid w:val="00D8792B"/>
    <w:rsid w:val="00D9163A"/>
    <w:rsid w:val="00D92947"/>
    <w:rsid w:val="00DA691B"/>
    <w:rsid w:val="00DB2E41"/>
    <w:rsid w:val="00DB366E"/>
    <w:rsid w:val="00DB369A"/>
    <w:rsid w:val="00DB5589"/>
    <w:rsid w:val="00DC03C6"/>
    <w:rsid w:val="00DC0E93"/>
    <w:rsid w:val="00DE14BD"/>
    <w:rsid w:val="00DE1B9C"/>
    <w:rsid w:val="00DE4BC3"/>
    <w:rsid w:val="00DF61D1"/>
    <w:rsid w:val="00DF7317"/>
    <w:rsid w:val="00E05205"/>
    <w:rsid w:val="00E1106A"/>
    <w:rsid w:val="00E11E0A"/>
    <w:rsid w:val="00E1361C"/>
    <w:rsid w:val="00E217B5"/>
    <w:rsid w:val="00E4190D"/>
    <w:rsid w:val="00E428D1"/>
    <w:rsid w:val="00E44DE5"/>
    <w:rsid w:val="00E5085E"/>
    <w:rsid w:val="00E53164"/>
    <w:rsid w:val="00E54BC5"/>
    <w:rsid w:val="00E55A11"/>
    <w:rsid w:val="00E602A1"/>
    <w:rsid w:val="00E62755"/>
    <w:rsid w:val="00E6507E"/>
    <w:rsid w:val="00E6637B"/>
    <w:rsid w:val="00E671E8"/>
    <w:rsid w:val="00E675D9"/>
    <w:rsid w:val="00E761DD"/>
    <w:rsid w:val="00E8206C"/>
    <w:rsid w:val="00E82876"/>
    <w:rsid w:val="00E85140"/>
    <w:rsid w:val="00E914AA"/>
    <w:rsid w:val="00E91C3D"/>
    <w:rsid w:val="00E95874"/>
    <w:rsid w:val="00EA2BBD"/>
    <w:rsid w:val="00EA4602"/>
    <w:rsid w:val="00EB5944"/>
    <w:rsid w:val="00EB623D"/>
    <w:rsid w:val="00EB67C5"/>
    <w:rsid w:val="00EB7CD0"/>
    <w:rsid w:val="00EC0A71"/>
    <w:rsid w:val="00EC3E09"/>
    <w:rsid w:val="00ED6498"/>
    <w:rsid w:val="00EE19B7"/>
    <w:rsid w:val="00EF0101"/>
    <w:rsid w:val="00EF2E0A"/>
    <w:rsid w:val="00EF5A37"/>
    <w:rsid w:val="00F07A5E"/>
    <w:rsid w:val="00F11F48"/>
    <w:rsid w:val="00F1327F"/>
    <w:rsid w:val="00F157E6"/>
    <w:rsid w:val="00F20AA9"/>
    <w:rsid w:val="00F249C7"/>
    <w:rsid w:val="00F25E7C"/>
    <w:rsid w:val="00F266CC"/>
    <w:rsid w:val="00F2687B"/>
    <w:rsid w:val="00F30953"/>
    <w:rsid w:val="00F31569"/>
    <w:rsid w:val="00F42408"/>
    <w:rsid w:val="00F448BA"/>
    <w:rsid w:val="00F45E07"/>
    <w:rsid w:val="00F472BE"/>
    <w:rsid w:val="00F56323"/>
    <w:rsid w:val="00F5786E"/>
    <w:rsid w:val="00F627CB"/>
    <w:rsid w:val="00F65C04"/>
    <w:rsid w:val="00F6656B"/>
    <w:rsid w:val="00F72ABF"/>
    <w:rsid w:val="00F72E92"/>
    <w:rsid w:val="00F7362E"/>
    <w:rsid w:val="00F74AB8"/>
    <w:rsid w:val="00F77E2B"/>
    <w:rsid w:val="00F90965"/>
    <w:rsid w:val="00F919D6"/>
    <w:rsid w:val="00F921E2"/>
    <w:rsid w:val="00F956D6"/>
    <w:rsid w:val="00FA095C"/>
    <w:rsid w:val="00FA755C"/>
    <w:rsid w:val="00FB0EEA"/>
    <w:rsid w:val="00FB3B29"/>
    <w:rsid w:val="00FC1088"/>
    <w:rsid w:val="00FC3378"/>
    <w:rsid w:val="00FC43F5"/>
    <w:rsid w:val="00FC7592"/>
    <w:rsid w:val="00FD1983"/>
    <w:rsid w:val="00FD5A08"/>
    <w:rsid w:val="00FD7609"/>
    <w:rsid w:val="00FE1850"/>
    <w:rsid w:val="00FE45B2"/>
    <w:rsid w:val="00FE4AEE"/>
    <w:rsid w:val="101489E0"/>
    <w:rsid w:val="3165BF1B"/>
    <w:rsid w:val="6266E5BE"/>
    <w:rsid w:val="684FF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C5E76D7"/>
  <w15:docId w15:val="{26620FA5-0239-466A-9274-C7EE0BBA2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60F82"/>
    <w:pPr>
      <w:spacing w:after="0" w:line="240" w:lineRule="auto"/>
      <w:ind w:left="720"/>
      <w:contextualSpacing/>
    </w:pPr>
    <w:rPr>
      <w:rFonts w:ascii="StoneSans" w:eastAsia="Times New Roman" w:hAnsi="StoneSans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B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774BB"/>
    <w:pPr>
      <w:spacing w:after="0" w:line="240" w:lineRule="auto"/>
    </w:pPr>
    <w:rPr>
      <w:rFonts w:ascii="StoneSans" w:eastAsia="Times New Roman" w:hAnsi="StoneSans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B774BB"/>
    <w:rPr>
      <w:rFonts w:ascii="StoneSans" w:eastAsia="Times New Roman" w:hAnsi="StoneSans" w:cs="Times New Roman"/>
      <w:sz w:val="20"/>
      <w:szCs w:val="20"/>
      <w:lang w:val="en-GB"/>
    </w:rPr>
  </w:style>
  <w:style w:type="paragraph" w:customStyle="1" w:styleId="abzacixml">
    <w:name w:val="abzaci_xml"/>
    <w:basedOn w:val="PlainText"/>
    <w:uiPriority w:val="99"/>
    <w:rsid w:val="00B774BB"/>
    <w:pPr>
      <w:autoSpaceDE w:val="0"/>
      <w:autoSpaceDN w:val="0"/>
      <w:adjustRightInd w:val="0"/>
      <w:ind w:firstLine="283"/>
      <w:jc w:val="both"/>
    </w:pPr>
    <w:rPr>
      <w:rFonts w:ascii="Sylfaen" w:eastAsia="Times New Roman" w:hAnsi="Sylfaen" w:cs="Sylfaen"/>
      <w:sz w:val="22"/>
      <w:szCs w:val="22"/>
    </w:rPr>
  </w:style>
  <w:style w:type="paragraph" w:customStyle="1" w:styleId="muxlixml">
    <w:name w:val="muxli_xml"/>
    <w:basedOn w:val="Normal"/>
    <w:uiPriority w:val="99"/>
    <w:rsid w:val="00B774BB"/>
    <w:pPr>
      <w:keepNext/>
      <w:keepLines/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eastAsia="Times New Roman" w:hAnsi="Sylfaen" w:cs="Sylfaen"/>
      <w:b/>
      <w:bCs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774B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774BB"/>
    <w:rPr>
      <w:rFonts w:ascii="Consolas" w:hAnsi="Consolas" w:cs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4BB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261F93"/>
    <w:rPr>
      <w:rFonts w:ascii="StoneSans" w:eastAsia="Times New Roman" w:hAnsi="StoneSans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59CC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59CC"/>
    <w:rPr>
      <w:rFonts w:ascii="StoneSans" w:eastAsia="Times New Roman" w:hAnsi="StoneSans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A63F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35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4B6C"/>
  </w:style>
  <w:style w:type="paragraph" w:styleId="Footer">
    <w:name w:val="footer"/>
    <w:basedOn w:val="Normal"/>
    <w:link w:val="FooterChar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4B6C"/>
  </w:style>
  <w:style w:type="character" w:customStyle="1" w:styleId="apple-converted-space">
    <w:name w:val="apple-converted-space"/>
    <w:basedOn w:val="DefaultParagraphFont"/>
    <w:rsid w:val="0089698B"/>
  </w:style>
  <w:style w:type="paragraph" w:styleId="NoSpacing">
    <w:name w:val="No Spacing"/>
    <w:uiPriority w:val="1"/>
    <w:qFormat/>
    <w:rsid w:val="008579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32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421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1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3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474B5-266C-4415-9A50-4DCE4ED9BC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D1CCB6-D083-463C-BD86-D5B32D5CD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AD941C-E27C-4015-9839-A11D09FA06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008C3B-8373-47AD-9D3D-7180064C1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8</Pages>
  <Words>1701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 Saria</dc:creator>
  <cp:lastModifiedBy>Lika Zaalishvili</cp:lastModifiedBy>
  <cp:revision>257</cp:revision>
  <cp:lastPrinted>2019-01-17T11:06:00Z</cp:lastPrinted>
  <dcterms:created xsi:type="dcterms:W3CDTF">2017-07-05T07:45:00Z</dcterms:created>
  <dcterms:modified xsi:type="dcterms:W3CDTF">2021-02-02T11:14:00Z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